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single" w:sz="36" w:space="0" w:color="385623" w:themeColor="accent6" w:themeShade="80"/>
          <w:left w:val="single" w:sz="36" w:space="0" w:color="385623" w:themeColor="accent6" w:themeShade="80"/>
          <w:bottom w:val="single" w:sz="36" w:space="0" w:color="385623" w:themeColor="accent6" w:themeShade="80"/>
          <w:right w:val="single" w:sz="36" w:space="0" w:color="385623" w:themeColor="accent6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D611D" w:rsidRPr="00DD0738" w:rsidTr="00DF7310">
        <w:tc>
          <w:tcPr>
            <w:tcW w:w="9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5D611D" w:rsidRPr="00DD0738" w:rsidRDefault="005D611D" w:rsidP="00D3304A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Cs w:val="30"/>
              </w:rPr>
            </w:pPr>
            <w:r w:rsidRPr="00DD0738">
              <w:rPr>
                <w:rFonts w:ascii="BIZ UDPゴシック" w:eastAsia="BIZ UDPゴシック" w:hAnsi="BIZ UDPゴシック" w:hint="eastAsia"/>
                <w:szCs w:val="30"/>
              </w:rPr>
              <w:t>産業教育委員会</w:t>
            </w:r>
          </w:p>
        </w:tc>
      </w:tr>
      <w:tr w:rsidR="003F0265" w:rsidRPr="00DD0738" w:rsidTr="000A450A">
        <w:trPr>
          <w:trHeight w:val="3061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5D611D" w:rsidRPr="00DF7310" w:rsidRDefault="00D8038B" w:rsidP="00DF7310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b/>
                <w:sz w:val="44"/>
                <w:szCs w:val="38"/>
              </w:rPr>
            </w:pPr>
            <w:r w:rsidRPr="00DF7310">
              <w:rPr>
                <w:rFonts w:ascii="BIZ UDPゴシック" w:eastAsia="BIZ UDPゴシック" w:hAnsi="BIZ UDPゴシック" w:hint="eastAsia"/>
                <w:b/>
                <w:sz w:val="44"/>
                <w:szCs w:val="38"/>
              </w:rPr>
              <w:t>高校生と企業社員との交流会</w:t>
            </w:r>
          </w:p>
          <w:p w:rsidR="00D8038B" w:rsidRPr="00DF7310" w:rsidRDefault="000A450A" w:rsidP="00DF7310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44"/>
                <w:szCs w:val="38"/>
              </w:rPr>
            </w:pPr>
            <w:r>
              <w:rPr>
                <w:rFonts w:ascii="BIZ UDPゴシック" w:eastAsia="BIZ UDPゴシック" w:hAnsi="BIZ UDPゴシック"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4585335</wp:posOffset>
                      </wp:positionH>
                      <wp:positionV relativeFrom="paragraph">
                        <wp:posOffset>351790</wp:posOffset>
                      </wp:positionV>
                      <wp:extent cx="1181100" cy="1181100"/>
                      <wp:effectExtent l="0" t="0" r="19050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181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7310" w:rsidRPr="009D03B8" w:rsidRDefault="00DF7310" w:rsidP="00DF731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1F3864" w:themeColor="accent5" w:themeShade="80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楕円 9" o:spid="_x0000_s1026" style="position:absolute;left:0;text-align:left;margin-left:361.05pt;margin-top:27.7pt;width:93pt;height:9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vlAIAAHgFAAAOAAAAZHJzL2Uyb0RvYy54bWysVF1u2zAMfh+wOwh6X20H7dYGdYqgRYcB&#10;RVusHfqsyFIsQBY1SYmdHaA32BF2tO0co+SfBGuxh2F+kEmR/PgjkucXXaPJVjivwJS0OMopEYZD&#10;pcy6pF8er9+dUuIDMxXTYERJd8LTi8XbN+etnYsZ1KAr4QiCGD9vbUnrEOw8yzyvRcP8EVhhUCjB&#10;NSwg69ZZ5ViL6I3OZnn+PmvBVdYBF97j7VUvpIuEL6Xg4U5KLwLRJcXYQjpdOlfxzBbnbL52zNaK&#10;D2Gwf4iiYcqg0wnqigVGNk69gGoUd+BBhiMOTQZSKi5SDphNkf+RzUPNrEi5YHG8ncrk/x8sv93e&#10;O6Kqkp5RYliDT/Trx/efz8/kLNamtX6OKg/23g2cRzIm2knXxD+mQLpUz91UT9EFwvGyKE6LIsey&#10;c5SNDOJke3PrfPgooCGRKKnQWlkfc2Zztr3xodceteK1B62qa6V1YmKfiEvtyJbhC6/WRYwa8Q+0&#10;sphEH3aiwk6LaKvNZyExdQx0lhymptuDMc6FCUUvqlkleh8nOX6jl9F98pkAI7LE6CbsAWDU7EFG&#10;7D7YQT+aitSzk3H+t8B648kieQYTJuNGGXCvAWjMavDc62P4B6WJZOhWHapEcgXVDnvEQT883vJr&#10;hY91w3y4Zw6nBR8YN0C4w0NqaEsKA0VJDe7ba/dRH5sYpZS0OH0l9V83zAlK9CeD7X1WHB/HcU3M&#10;8cmHGTLuULI6lJhNcwn4/AXuGssTGfWDHknpoHnCRbGMXlHEDEffJeXBjcxl6LcCrhoulsukhiNq&#10;WbgxD5ZH8Fjg2ImP3RNzdujYgM1+C+OkvujaXjdaGlhuAkiVWnpf16H0ON6ph4ZVFPfHIZ+09gtz&#10;8RsAAP//AwBQSwMEFAAGAAgAAAAhACpoQovdAAAACgEAAA8AAABkcnMvZG93bnJldi54bWxMj8tO&#10;wzAQRfdI/IM1SOyoEyt9EOJUCKkrVi2V2DrxNAn4JdttA1/PsILl3Dm6c6bZztawC8Y0eSehXBTA&#10;0PVeT26QcHzbPWyApaycVsY7lPCFCbbt7U2jau2vbo+XQx4YlbhUKwljzqHmPPUjWpUWPqCj3clH&#10;qzKNceA6qiuVW8NFUay4VZOjC6MK+DJi/3k4Wwn7PnTD+t0LszqFHUUfcX79lvL+bn5+ApZxzn8w&#10;/OqTOrTk1Pmz04kZCWshSkIlLJcVMAIeiw0FnQRRlRXwtuH/X2h/AAAA//8DAFBLAQItABQABgAI&#10;AAAAIQC2gziS/gAAAOEBAAATAAAAAAAAAAAAAAAAAAAAAABbQ29udGVudF9UeXBlc10ueG1sUEsB&#10;Ai0AFAAGAAgAAAAhADj9If/WAAAAlAEAAAsAAAAAAAAAAAAAAAAALwEAAF9yZWxzLy5yZWxzUEsB&#10;Ai0AFAAGAAgAAAAhAE9Ua2+UAgAAeAUAAA4AAAAAAAAAAAAAAAAALgIAAGRycy9lMm9Eb2MueG1s&#10;UEsBAi0AFAAGAAgAAAAhACpoQovdAAAACgEAAA8AAAAAAAAAAAAAAAAA7gQAAGRycy9kb3ducmV2&#10;LnhtbFBLBQYAAAAABAAEAPMAAAD4BQAAAAA=&#10;" fillcolor="white [3212]" strokecolor="#1f4d78 [1604]" strokeweight="1pt">
                      <v:stroke joinstyle="miter"/>
                      <v:textbox>
                        <w:txbxContent>
                          <w:p w:rsidR="00DF7310" w:rsidRPr="009D03B8" w:rsidRDefault="00DF7310" w:rsidP="00DF731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1F3864" w:themeColor="accent5" w:themeShade="80"/>
                                <w:sz w:val="3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8038B" w:rsidRPr="00DF7310">
              <w:rPr>
                <w:rFonts w:ascii="BIZ UDPゴシック" w:eastAsia="BIZ UDPゴシック" w:hAnsi="BIZ UDPゴシック" w:hint="eastAsia"/>
                <w:sz w:val="44"/>
                <w:szCs w:val="38"/>
              </w:rPr>
              <w:t>～働くを知り、自分のキャリアを考える～</w:t>
            </w:r>
          </w:p>
          <w:p w:rsidR="005D611D" w:rsidRPr="00DD0738" w:rsidRDefault="00871E48" w:rsidP="005D611D">
            <w:pPr>
              <w:jc w:val="left"/>
              <w:rPr>
                <w:rFonts w:ascii="BIZ UDPゴシック" w:eastAsia="BIZ UDPゴシック" w:hAnsi="BIZ UDPゴシック"/>
                <w:sz w:val="38"/>
                <w:szCs w:val="38"/>
              </w:rPr>
            </w:pPr>
            <w:r w:rsidRPr="00DD0738">
              <w:rPr>
                <w:rFonts w:ascii="BIZ UDPゴシック" w:eastAsia="BIZ UDPゴシック" w:hAnsi="BIZ UDPゴシック"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936F59" wp14:editId="472367AC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85090</wp:posOffset>
                      </wp:positionV>
                      <wp:extent cx="1752600" cy="10572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1E48" w:rsidRPr="00871E48" w:rsidRDefault="00871E48" w:rsidP="00871E48">
                                  <w:pPr>
                                    <w:spacing w:line="6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z w:val="44"/>
                                      <w:u w:color="FF0000"/>
                                    </w:rPr>
                                  </w:pPr>
                                  <w:r w:rsidRPr="00871E4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z w:val="44"/>
                                      <w:u w:color="FF0000"/>
                                    </w:rPr>
                                    <w:t>参加企業</w:t>
                                  </w:r>
                                </w:p>
                                <w:p w:rsidR="00871E48" w:rsidRPr="00871E48" w:rsidRDefault="00871E48" w:rsidP="00871E48">
                                  <w:pPr>
                                    <w:spacing w:line="6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z w:val="44"/>
                                      <w:u w:color="FF0000"/>
                                    </w:rPr>
                                  </w:pPr>
                                  <w:r w:rsidRPr="00871E4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z w:val="44"/>
                                      <w:u w:color="FF0000"/>
                                    </w:rPr>
                                    <w:t>大募集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36F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margin-left:338.15pt;margin-top:6.7pt;width:138pt;height:8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PiTgIAAGwEAAAOAAAAZHJzL2Uyb0RvYy54bWysVM2O0zAQviPxDpbvNGnpD0RNV2VXRUjV&#10;7kpdtGfXsdtIicfYbpNybKUVD8ErIM48T16EsdN2q4UT4uJ4PP/fN5PxVV0WZCuMzUGltNuJKRGK&#10;Q5arVUo/P8zevKPEOqYyVoASKd0JS68mr1+NK52IHqyhyIQhGETZpNIpXTunkyiyfC1KZjughUKl&#10;BFMyh6JZRZlhFUYvi6gXx8OoApNpA1xYi683rZJOQnwpBXd3UlrhSJFSrM2F04Rz6c9oMmbJyjC9&#10;zvmxDPYPVZQsV5j0HOqGOUY2Jv8jVJlzAxak63AoI5Ay5yL0gN104xfdLNZMi9ALgmP1GSb7/8Ly&#10;2+29IXmW0j4lipVIUXN4avY/mv2v5vCNNIfvzeHQ7H+iTPoerkrbBL0WGv1c/QFqpP30bvHRo1BL&#10;U/ov9kdQj8DvzmCL2hHunUaD3jBGFUddNx6MeqOBjxM9u2tj3UcBJfGXlBpkM4DMtnPrWtOTic+m&#10;YJYXRWC0UKRK6fDtIA4OZw0GLxTm8E20xfqbq5d1wODcyBKyHfZnoB0Yq/ksxxrmzLp7ZnBCsG6c&#10;eneHhywAc8HxRskazNe/vXt7JA61lFQ4cSm1XzbMCEqKTwopfd/t9/2IBqGPeKBgLjXLS43alNeA&#10;Q93F/dI8XL29K05XaaB8xOWY+qyoYopj7pRyZ07CtWs3AdeLi+k0mOFYaubmaqG5D+5x9Rg/1I/M&#10;6CMRDjm8hdN0suQFH61ty8h040DmgSyPdIvrkQAc6UD3cf38zlzKwer5JzH5DQAA//8DAFBLAwQU&#10;AAYACAAAACEA1u3KA+EAAAAKAQAADwAAAGRycy9kb3ducmV2LnhtbEyPwU7DMBBE70j8g7VIXBB1&#10;aEtCQpwKVULKIZcWhMTNjZc4amwH203D37OcynFnnmZnys1sBjahD72zAh4WCTC0rVO97QS8v73e&#10;PwELUVolB2dRwA8G2FTXV6UslDvbHU772DEKsaGQAnSMY8F5aDUaGRZuREvel/NGRjp9x5WXZwo3&#10;A18mScqN7C190HLErcb2uD8ZAdNHvVa7SUd/t23qpD4239lnI8TtzfzyDCziHC8w/NWn6lBRp4M7&#10;WRXYICDN0hWhZKzWwAjIH5ckHEjI8hx4VfL/E6pfAAAA//8DAFBLAQItABQABgAIAAAAIQC2gziS&#10;/gAAAOEBAAATAAAAAAAAAAAAAAAAAAAAAABbQ29udGVudF9UeXBlc10ueG1sUEsBAi0AFAAGAAgA&#10;AAAhADj9If/WAAAAlAEAAAsAAAAAAAAAAAAAAAAALwEAAF9yZWxzLy5yZWxzUEsBAi0AFAAGAAgA&#10;AAAhAFWBk+JOAgAAbAQAAA4AAAAAAAAAAAAAAAAALgIAAGRycy9lMm9Eb2MueG1sUEsBAi0AFAAG&#10;AAgAAAAhANbtygPhAAAACgEAAA8AAAAAAAAAAAAAAAAAqAQAAGRycy9kb3ducmV2LnhtbFBLBQYA&#10;AAAABAAEAPMAAAC2BQAAAAA=&#10;" filled="f" stroked="f" strokeweight=".5pt">
                      <v:textbox>
                        <w:txbxContent>
                          <w:p w:rsidR="00871E48" w:rsidRPr="00871E48" w:rsidRDefault="00871E48" w:rsidP="00871E48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z w:val="44"/>
                                <w:u w:color="FF0000"/>
                              </w:rPr>
                            </w:pPr>
                            <w:r w:rsidRPr="00871E4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44"/>
                                <w:u w:color="FF0000"/>
                              </w:rPr>
                              <w:t>参加企業</w:t>
                            </w:r>
                          </w:p>
                          <w:p w:rsidR="00871E48" w:rsidRPr="00871E48" w:rsidRDefault="00871E48" w:rsidP="00871E48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z w:val="44"/>
                                <w:u w:color="FF0000"/>
                              </w:rPr>
                            </w:pPr>
                            <w:r w:rsidRPr="00871E4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44"/>
                                <w:u w:color="FF0000"/>
                              </w:rPr>
                              <w:t>大募集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7310" w:rsidRPr="00DD0738">
              <w:rPr>
                <w:rFonts w:ascii="BIZ UDPゴシック" w:eastAsia="BIZ UDPゴシック" w:hAnsi="BIZ UDPゴシック"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139065</wp:posOffset>
                      </wp:positionV>
                      <wp:extent cx="4495800" cy="10572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0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7310" w:rsidRPr="00DF7310" w:rsidRDefault="00DF7310" w:rsidP="00DF7310"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52"/>
                                      <w:u w:color="FF0000"/>
                                    </w:rPr>
                                  </w:pPr>
                                  <w:r w:rsidRPr="00DF731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FFFF" w:themeColor="background1"/>
                                      <w:sz w:val="52"/>
                                      <w:u w:color="FF0000"/>
                                    </w:rPr>
                                    <w:t>埼玉県立</w:t>
                                  </w:r>
                                </w:p>
                                <w:p w:rsidR="00D8038B" w:rsidRPr="00DF7310" w:rsidRDefault="00D8038B" w:rsidP="00DF7310">
                                  <w:pPr>
                                    <w:spacing w:line="80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72"/>
                                      <w:u w:color="FF0000"/>
                                    </w:rPr>
                                  </w:pPr>
                                  <w:r w:rsidRPr="00DF731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FFFF" w:themeColor="background1"/>
                                      <w:sz w:val="72"/>
                                      <w:u w:color="FF0000"/>
                                    </w:rPr>
                                    <w:t>久喜北陽</w:t>
                                  </w:r>
                                  <w:r w:rsidR="00DD0738" w:rsidRPr="00DF731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FFFF" w:themeColor="background1"/>
                                      <w:sz w:val="72"/>
                                      <w:u w:color="FF0000"/>
                                    </w:rPr>
                                    <w:t>高等学校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8" type="#_x0000_t202" style="position:absolute;margin-left:5.9pt;margin-top:10.95pt;width:354pt;height:8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QBUQIAAGwEAAAOAAAAZHJzL2Uyb0RvYy54bWysVEtu2zAQ3RfoHQjua8muHSeC5cBN4KKA&#10;kQRwiqxpirIESByWpC25SxsIeoheoei659FFOqQsx0i7KrqhOB/O570ZTa7rsiBboU0OMqb9XkiJ&#10;kBySXK5j+vlx/u6SEmOZTFgBUsR0Jwy9nr59M6lUJAaQQZEITTCINFGlYppZq6IgMDwTJTM9UEKi&#10;MQVdMouiXgeJZhVGL4tgEIYXQQU6URq4MAa1t62RTn38NBXc3qepEZYUMcXarD+1P1fuDKYTFq01&#10;U1nOj2Wwf6iiZLnEpKdQt8wystH5H6HKnGswkNoehzKANM258D1gN/3wVTfLjCnhe0FwjDrBZP5f&#10;WH63fdAkT2I6pkSyEilqDs/N/kez/9UcvpHm8L05HJr9T5TJ2MFVKRPhq6XCd7b+ADXS3ukNKh0K&#10;dapL98X+CNoR+N0JbFFbwlE5HF6NLkM0cbT1w9F4MB65OMHLc6WN/SigJO4SU41sepDZdmFs69q5&#10;uGwS5nlReEYLSaqYXrwfhf7ByYLBC4k5XBNtse5m61XtMRh0jawg2WF/GtqBMYrPc6xhwYx9YBon&#10;BOvGqbf3eKQFYC443ijJQH/9m975I3FopaTCiYup+bJhWlBSfJJI6VV/OHQj6oUh4oGCPreszi1y&#10;U94ADnUf90txf3X+tuiuqYbyCZdj5rKiiUmOuWPKre6EG9tuAq4XF7OZd8OxVMwu5FJxF9zh6jB+&#10;rJ+YVkciLHJ4B910sugVH61vy8hsYyHNPVkO6RbXIwE40p7u4/q5nTmXvdfLT2L6GwAA//8DAFBL&#10;AwQUAAYACAAAACEAq+LQo98AAAAJAQAADwAAAGRycy9kb3ducmV2LnhtbEyPwUrDQBCG74LvsIzg&#10;Rewmpdg0ZlOkIOSQS1sRvG2zYzY0Oxuz2zS+veNJj/98wz/fFNvZ9WLCMXSeFKSLBARS401HrYK3&#10;4+tjBiJETUb3nlDBNwbYlrc3hc6Nv9Iep0NsBZdQyLUCG+OQSxkai06HhR+QmH360enIcWylGfWV&#10;y10vl0nyJJ3uiC9YPeDOYnM+XJyC6b1amf1k4/iwq6ukOtdf649aqfu7+eUZRMQ5/i3Drz6rQ8lO&#10;J38hE0TPOWXzqGCZbkAwX6cbHpwYZNkKZFnI/x+UPwAAAP//AwBQSwECLQAUAAYACAAAACEAtoM4&#10;kv4AAADhAQAAEwAAAAAAAAAAAAAAAAAAAAAAW0NvbnRlbnRfVHlwZXNdLnhtbFBLAQItABQABgAI&#10;AAAAIQA4/SH/1gAAAJQBAAALAAAAAAAAAAAAAAAAAC8BAABfcmVscy8ucmVsc1BLAQItABQABgAI&#10;AAAAIQBI0oQBUQIAAGwEAAAOAAAAAAAAAAAAAAAAAC4CAABkcnMvZTJvRG9jLnhtbFBLAQItABQA&#10;BgAIAAAAIQCr4tCj3wAAAAkBAAAPAAAAAAAAAAAAAAAAAKsEAABkcnMvZG93bnJldi54bWxQSwUG&#10;AAAAAAQABADzAAAAtwUAAAAA&#10;" filled="f" stroked="f" strokeweight=".5pt">
                      <v:textbox>
                        <w:txbxContent>
                          <w:p w:rsidR="00DF7310" w:rsidRPr="00DF7310" w:rsidRDefault="00DF7310" w:rsidP="00DF7310">
                            <w:pPr>
                              <w:spacing w:line="6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52"/>
                                <w:u w:color="FF0000"/>
                              </w:rPr>
                            </w:pPr>
                            <w:r w:rsidRPr="00DF731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52"/>
                                <w:u w:color="FF0000"/>
                              </w:rPr>
                              <w:t>埼玉県立</w:t>
                            </w:r>
                          </w:p>
                          <w:p w:rsidR="00D8038B" w:rsidRPr="00DF7310" w:rsidRDefault="00D8038B" w:rsidP="00DF7310">
                            <w:pPr>
                              <w:spacing w:line="8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72"/>
                                <w:u w:color="FF0000"/>
                              </w:rPr>
                            </w:pPr>
                            <w:r w:rsidRPr="00DF731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72"/>
                                <w:u w:color="FF0000"/>
                              </w:rPr>
                              <w:t>久喜北陽</w:t>
                            </w:r>
                            <w:r w:rsidR="00DD0738" w:rsidRPr="00DF731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72"/>
                                <w:u w:color="FF0000"/>
                              </w:rPr>
                              <w:t>高等学校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611D" w:rsidRPr="00DD0738" w:rsidRDefault="005D611D" w:rsidP="005D611D">
            <w:pPr>
              <w:jc w:val="left"/>
              <w:rPr>
                <w:rFonts w:ascii="BIZ UDPゴシック" w:eastAsia="BIZ UDPゴシック" w:hAnsi="BIZ UDPゴシック"/>
                <w:sz w:val="38"/>
                <w:szCs w:val="38"/>
              </w:rPr>
            </w:pPr>
          </w:p>
        </w:tc>
      </w:tr>
    </w:tbl>
    <w:p w:rsidR="007E067B" w:rsidRPr="00DD0738" w:rsidRDefault="00975764" w:rsidP="00CF6B4E">
      <w:pPr>
        <w:spacing w:line="320" w:lineRule="exact"/>
        <w:rPr>
          <w:rFonts w:ascii="BIZ UDPゴシック" w:eastAsia="BIZ UDPゴシック" w:hAnsi="BIZ UDPゴシック"/>
          <w:szCs w:val="24"/>
        </w:rPr>
      </w:pPr>
      <w:r w:rsidRPr="00DD0738">
        <w:rPr>
          <w:rFonts w:ascii="BIZ UDPゴシック" w:eastAsia="BIZ UDPゴシック" w:hAnsi="BIZ UDPゴシック" w:hint="eastAsia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7726B3B3" wp14:editId="22C8C999">
            <wp:simplePos x="0" y="0"/>
            <wp:positionH relativeFrom="column">
              <wp:posOffset>3934460</wp:posOffset>
            </wp:positionH>
            <wp:positionV relativeFrom="paragraph">
              <wp:posOffset>-2292350</wp:posOffset>
            </wp:positionV>
            <wp:extent cx="2106238" cy="331462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69"/>
                    <a:stretch/>
                  </pic:blipFill>
                  <pic:spPr bwMode="auto">
                    <a:xfrm>
                      <a:off x="0" y="0"/>
                      <a:ext cx="2106238" cy="33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50A">
        <w:rPr>
          <w:rFonts w:ascii="BIZ UDPゴシック" w:eastAsia="BIZ UDPゴシック" w:hAnsi="BIZ UDP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-93345</wp:posOffset>
                </wp:positionV>
                <wp:extent cx="619125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65F721" id="直線コネクタ 15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7.35pt" to="487.0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/J5wEAAAUEAAAOAAAAZHJzL2Uyb0RvYy54bWysU82O0zAQviPxDpbvNEmlXUHUdA+7Wi4I&#10;Kn4ewHXGrSX/yTZNei1nXgAeggNIHHmYHvY1duw06QqQEIjLJGPP983MN+PFVa8V2YEP0pqGVrOS&#10;EjDcttJsGvru7e2Tp5SEyEzLlDXQ0D0EerV8/GjRuRrmdmtVC54giQl15xq6jdHVRRH4FjQLM+vA&#10;4KWwXrOIrt8UrWcdsmtVzMvysuisb523HELA05vhki4zvxDA4yshAkSiGoq1xWx9tutki+WC1RvP&#10;3FbyUxnsH6rQTBpMOlHdsMjIey9/odKSexusiDNudWGFkBxyD9hNVf7UzZstc5B7QXGCm2QK/4+W&#10;v9ytPJEtzu6CEsM0zuju87e775+Oh6/HDx+Phy/Hww+Cl6hU50KNgGuz8icvuJVPbffC6/TFhkif&#10;1d1P6kIfCcfDy+pZNb/AIfDxrjgDnQ/xOVhN0k9DlTSpcVaz3YsQMRmGjiHpWJlkg1WyvZVKZSet&#10;DFwrT3YMh73eVKlkxD2IQi8hi9TIUHr+i3sFA+trECgGFlvl7HkNz5yMczBx5FUGoxNMYAUTsPwz&#10;8BSfoJBX9G/AEyJntiZOYC2N9b/LHvuxZDHEjwoMfScJ1rbd56FmaXDXsnKnd5GW+aGf4efXu7wH&#10;AAD//wMAUEsDBBQABgAIAAAAIQBLKPuN3wAAAAkBAAAPAAAAZHJzL2Rvd25yZXYueG1sTI9BS8NA&#10;EIXvgv9hGcGLtJtIMW3MpgSpgiBUay7etsmYjWZnQ3bTxH/vCIKehpn3ePO9bDvbTpxw8K0jBfEy&#10;AoFUubqlRkH5er9Yg/BBU607R6jgCz1s8/OzTKe1m+gFT4fQCA4hn2oFJoQ+ldJXBq32S9cjsfbu&#10;BqsDr0Mj60FPHG47eR1FN9LqlviD0T3eGaw+D6NVsCum6K14utqtx3IuH82D/Eie90pdXszFLYiA&#10;c/gzww8+o0POTEc3Uu1Fp2CxYSOPeJWAYH2TrGIQx9+LzDP5v0H+DQAA//8DAFBLAQItABQABgAI&#10;AAAAIQC2gziS/gAAAOEBAAATAAAAAAAAAAAAAAAAAAAAAABbQ29udGVudF9UeXBlc10ueG1sUEsB&#10;Ai0AFAAGAAgAAAAhADj9If/WAAAAlAEAAAsAAAAAAAAAAAAAAAAALwEAAF9yZWxzLy5yZWxzUEsB&#10;Ai0AFAAGAAgAAAAhAK9GT8nnAQAABQQAAA4AAAAAAAAAAAAAAAAALgIAAGRycy9lMm9Eb2MueG1s&#10;UEsBAi0AFAAGAAgAAAAhAEso+43fAAAACQEAAA8AAAAAAAAAAAAAAAAAQQQAAGRycy9kb3ducmV2&#10;LnhtbFBLBQYAAAAABAAEAPMAAABNBQAAAAA=&#10;" strokecolor="white [3212]" strokeweight=".5pt">
                <v:stroke joinstyle="miter"/>
              </v:line>
            </w:pict>
          </mc:Fallback>
        </mc:AlternateContent>
      </w:r>
      <w:r w:rsidR="007E067B" w:rsidRPr="00DD0738">
        <w:rPr>
          <w:rFonts w:ascii="BIZ UDPゴシック" w:eastAsia="BIZ UDPゴシック" w:hAnsi="BIZ UDPゴシック" w:hint="eastAsia"/>
          <w:szCs w:val="24"/>
        </w:rPr>
        <w:t xml:space="preserve">　</w:t>
      </w:r>
      <w:r w:rsidR="009D03B8">
        <w:rPr>
          <w:rFonts w:ascii="BIZ UDPゴシック" w:eastAsia="BIZ UDPゴシック" w:hAnsi="BIZ UDPゴシック" w:hint="eastAsia"/>
          <w:szCs w:val="24"/>
        </w:rPr>
        <w:t>弊会では、</w:t>
      </w:r>
      <w:r w:rsidR="00D3304A">
        <w:rPr>
          <w:rFonts w:ascii="BIZ UDPゴシック" w:eastAsia="BIZ UDPゴシック" w:hAnsi="BIZ UDPゴシック" w:hint="eastAsia"/>
          <w:szCs w:val="24"/>
        </w:rPr>
        <w:t>高校生が</w:t>
      </w:r>
      <w:r w:rsidR="009D03B8">
        <w:rPr>
          <w:rFonts w:ascii="BIZ UDPゴシック" w:eastAsia="BIZ UDPゴシック" w:hAnsi="BIZ UDPゴシック" w:hint="eastAsia"/>
          <w:szCs w:val="24"/>
        </w:rPr>
        <w:t>仕事や働き方、企業の課題を知り、自身のキャリアを考える機会とするため、県教育委員会と連携したキャリア教育事業を開催いたします。</w:t>
      </w:r>
      <w:r w:rsidR="009D03B8" w:rsidRPr="00975764">
        <w:rPr>
          <w:rFonts w:ascii="BIZ UDPゴシック" w:eastAsia="BIZ UDPゴシック" w:hAnsi="BIZ UDPゴシック" w:hint="eastAsia"/>
          <w:color w:val="FF0000"/>
          <w:szCs w:val="24"/>
        </w:rPr>
        <w:t>県立久喜北陽高校は、</w:t>
      </w:r>
      <w:r w:rsidR="000A450A" w:rsidRPr="00975764">
        <w:rPr>
          <w:rFonts w:ascii="BIZ UDPゴシック" w:eastAsia="BIZ UDPゴシック" w:hAnsi="BIZ UDPゴシック" w:hint="eastAsia"/>
          <w:color w:val="FF0000"/>
          <w:szCs w:val="24"/>
        </w:rPr>
        <w:t>多様な学びと進路が実現できる総合学科を設置する高校</w:t>
      </w:r>
      <w:r w:rsidR="000A450A">
        <w:rPr>
          <w:rFonts w:ascii="BIZ UDPゴシック" w:eastAsia="BIZ UDPゴシック" w:hAnsi="BIZ UDPゴシック" w:hint="eastAsia"/>
          <w:szCs w:val="24"/>
        </w:rPr>
        <w:t>です。</w:t>
      </w:r>
      <w:r w:rsidR="009D03B8">
        <w:rPr>
          <w:rFonts w:ascii="BIZ UDPゴシック" w:eastAsia="BIZ UDPゴシック" w:hAnsi="BIZ UDPゴシック" w:hint="eastAsia"/>
          <w:szCs w:val="24"/>
        </w:rPr>
        <w:t>仕事の経験を生かして高校生のキャリア教育</w:t>
      </w:r>
      <w:r w:rsidR="000A450A">
        <w:rPr>
          <w:rFonts w:ascii="BIZ UDPゴシック" w:eastAsia="BIZ UDPゴシック" w:hAnsi="BIZ UDPゴシック" w:hint="eastAsia"/>
          <w:szCs w:val="24"/>
        </w:rPr>
        <w:t>へご協力いただ</w:t>
      </w:r>
      <w:r w:rsidR="00D3304A">
        <w:rPr>
          <w:rFonts w:ascii="BIZ UDPゴシック" w:eastAsia="BIZ UDPゴシック" w:hAnsi="BIZ UDPゴシック" w:hint="eastAsia"/>
          <w:szCs w:val="24"/>
        </w:rPr>
        <w:t>き、</w:t>
      </w:r>
      <w:r w:rsidR="00621887">
        <w:rPr>
          <w:rFonts w:ascii="BIZ UDPゴシック" w:eastAsia="BIZ UDPゴシック" w:hAnsi="BIZ UDPゴシック" w:hint="eastAsia"/>
          <w:szCs w:val="24"/>
        </w:rPr>
        <w:t>学校との</w:t>
      </w:r>
      <w:r w:rsidR="00D3304A">
        <w:rPr>
          <w:rFonts w:ascii="BIZ UDPゴシック" w:eastAsia="BIZ UDPゴシック" w:hAnsi="BIZ UDPゴシック" w:hint="eastAsia"/>
          <w:szCs w:val="24"/>
        </w:rPr>
        <w:t>関係性を向上さ</w:t>
      </w:r>
      <w:bookmarkStart w:id="0" w:name="_GoBack"/>
      <w:bookmarkEnd w:id="0"/>
      <w:r w:rsidR="00D3304A">
        <w:rPr>
          <w:rFonts w:ascii="BIZ UDPゴシック" w:eastAsia="BIZ UDPゴシック" w:hAnsi="BIZ UDPゴシック" w:hint="eastAsia"/>
          <w:szCs w:val="24"/>
        </w:rPr>
        <w:t>せる</w:t>
      </w:r>
      <w:r w:rsidR="000A450A">
        <w:rPr>
          <w:rFonts w:ascii="BIZ UDPゴシック" w:eastAsia="BIZ UDPゴシック" w:hAnsi="BIZ UDPゴシック" w:hint="eastAsia"/>
          <w:szCs w:val="24"/>
        </w:rPr>
        <w:t>ことは、</w:t>
      </w:r>
      <w:r w:rsidR="000A450A" w:rsidRPr="00732956">
        <w:rPr>
          <w:rFonts w:ascii="BIZ UDPゴシック" w:eastAsia="BIZ UDPゴシック" w:hAnsi="BIZ UDPゴシック" w:hint="eastAsia"/>
          <w:color w:val="FF0000"/>
          <w:szCs w:val="24"/>
        </w:rPr>
        <w:t>社員の</w:t>
      </w:r>
      <w:r w:rsidR="00D3304A" w:rsidRPr="00732956">
        <w:rPr>
          <w:rFonts w:ascii="BIZ UDPゴシック" w:eastAsia="BIZ UDPゴシック" w:hAnsi="BIZ UDPゴシック" w:hint="eastAsia"/>
          <w:color w:val="FF0000"/>
          <w:szCs w:val="24"/>
        </w:rPr>
        <w:t>若者理解・</w:t>
      </w:r>
      <w:r w:rsidR="000A450A" w:rsidRPr="00732956">
        <w:rPr>
          <w:rFonts w:ascii="BIZ UDPゴシック" w:eastAsia="BIZ UDPゴシック" w:hAnsi="BIZ UDPゴシック" w:hint="eastAsia"/>
          <w:color w:val="FF0000"/>
          <w:szCs w:val="24"/>
        </w:rPr>
        <w:t>企業理解・高校生への広報にもつながる機会</w:t>
      </w:r>
      <w:r w:rsidR="00D3304A">
        <w:rPr>
          <w:rFonts w:ascii="BIZ UDPゴシック" w:eastAsia="BIZ UDPゴシック" w:hAnsi="BIZ UDPゴシック" w:hint="eastAsia"/>
          <w:szCs w:val="24"/>
        </w:rPr>
        <w:t>ですので、奮ってのご参加お願い申し上げます。</w:t>
      </w:r>
    </w:p>
    <w:tbl>
      <w:tblPr>
        <w:tblStyle w:val="a3"/>
        <w:tblW w:w="9616" w:type="dxa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  <w:insideH w:val="single" w:sz="3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28"/>
        <w:gridCol w:w="1623"/>
        <w:gridCol w:w="4330"/>
        <w:gridCol w:w="2835"/>
      </w:tblGrid>
      <w:tr w:rsidR="007A3CAC" w:rsidRPr="00DD0738" w:rsidTr="00975764">
        <w:trPr>
          <w:cantSplit/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7A3CAC" w:rsidRPr="001D24B7" w:rsidRDefault="007A3CAC" w:rsidP="007A3CAC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概要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C" w:rsidRPr="00DB0573" w:rsidRDefault="00DB0573" w:rsidP="00DB0573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hAnsi="ＭＳ 明朝" w:cs="ＭＳ 明朝" w:hint="eastAsia"/>
                <w:szCs w:val="24"/>
              </w:rPr>
              <w:t>➀</w:t>
            </w:r>
            <w:r w:rsidR="007A3CAC" w:rsidRPr="00DB0573">
              <w:rPr>
                <w:rFonts w:ascii="BIZ UDPゴシック" w:eastAsia="BIZ UDPゴシック" w:hAnsi="BIZ UDPゴシック" w:hint="eastAsia"/>
                <w:szCs w:val="24"/>
              </w:rPr>
              <w:t>１回の交流時間は２０分（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１教室に１企業・</w:t>
            </w:r>
            <w:r w:rsidR="007A3CAC" w:rsidRPr="00DB0573">
              <w:rPr>
                <w:rFonts w:ascii="BIZ UDPゴシック" w:eastAsia="BIZ UDPゴシック" w:hAnsi="BIZ UDPゴシック" w:hint="eastAsia"/>
                <w:szCs w:val="24"/>
              </w:rPr>
              <w:t>生徒を入れ替えて２回実施）</w:t>
            </w:r>
          </w:p>
          <w:p w:rsidR="00DB0573" w:rsidRPr="00DB0573" w:rsidRDefault="00DB0573" w:rsidP="00DB0573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②</w:t>
            </w:r>
            <w:r w:rsidRPr="00DB0573">
              <w:rPr>
                <w:rFonts w:ascii="BIZ UDPゴシック" w:eastAsia="BIZ UDPゴシック" w:hAnsi="BIZ UDPゴシック" w:hint="eastAsia"/>
                <w:szCs w:val="24"/>
              </w:rPr>
              <w:t>生徒は事前に企業調べをしておく</w:t>
            </w:r>
          </w:p>
          <w:p w:rsidR="00DB0573" w:rsidRPr="00DB0573" w:rsidRDefault="00DB0573" w:rsidP="00DB0573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【</w:t>
            </w:r>
            <w:r w:rsidRPr="00DB0573">
              <w:rPr>
                <w:rFonts w:ascii="BIZ UDPゴシック" w:eastAsia="BIZ UDPゴシック" w:hAnsi="BIZ UDPゴシック" w:hint="eastAsia"/>
                <w:szCs w:val="24"/>
              </w:rPr>
              <w:t>企業からの説明内容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】</w:t>
            </w:r>
            <w:r w:rsidR="00975764">
              <w:rPr>
                <w:rFonts w:ascii="BIZ UDPゴシック" w:eastAsia="BIZ UDPゴシック" w:hAnsi="BIZ UDPゴシック" w:hint="eastAsia"/>
                <w:szCs w:val="24"/>
              </w:rPr>
              <w:t xml:space="preserve">　※社会人１０年目前後の社員の方が望ましい。</w:t>
            </w:r>
          </w:p>
          <w:p w:rsidR="00DB0573" w:rsidRPr="00DB0573" w:rsidRDefault="00DB0573" w:rsidP="00DB0573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 w:rsidRPr="00DB0573">
              <w:rPr>
                <w:rFonts w:ascii="BIZ UDPゴシック" w:eastAsia="BIZ UDPゴシック" w:hAnsi="BIZ UDPゴシック" w:hint="eastAsia"/>
                <w:szCs w:val="24"/>
              </w:rPr>
              <w:t xml:space="preserve">　企業紹介・自己紹介</w:t>
            </w:r>
          </w:p>
          <w:p w:rsidR="00DB0573" w:rsidRPr="00DB0573" w:rsidRDefault="00DB0573" w:rsidP="00DB0573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 w:rsidRPr="00DB0573">
              <w:rPr>
                <w:rFonts w:ascii="BIZ UDPゴシック" w:eastAsia="BIZ UDPゴシック" w:hAnsi="BIZ UDPゴシック" w:hint="eastAsia"/>
                <w:szCs w:val="24"/>
              </w:rPr>
              <w:t xml:space="preserve">　実際の仕事内容・やりがい・会社の雰囲気など</w:t>
            </w:r>
          </w:p>
          <w:p w:rsidR="00DB0573" w:rsidRPr="00DB0573" w:rsidRDefault="00DB0573" w:rsidP="00DB0573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 w:rsidRPr="00DB0573">
              <w:rPr>
                <w:rFonts w:ascii="BIZ UDPゴシック" w:eastAsia="BIZ UDPゴシック" w:hAnsi="BIZ UDPゴシック" w:hint="eastAsia"/>
                <w:szCs w:val="24"/>
              </w:rPr>
              <w:t xml:space="preserve">　社会人になるまでに身に付けておいた方がよいこと</w:t>
            </w:r>
          </w:p>
          <w:p w:rsidR="00DB0573" w:rsidRPr="007A3CAC" w:rsidRDefault="00DB0573" w:rsidP="00DB0573">
            <w:pPr>
              <w:spacing w:line="320" w:lineRule="exact"/>
              <w:rPr>
                <w:rFonts w:ascii="BIZ UDPゴシック" w:eastAsia="BIZ UDPゴシック" w:hAnsi="BIZ UDPゴシック"/>
                <w:b/>
                <w:sz w:val="32"/>
                <w:szCs w:val="38"/>
              </w:rPr>
            </w:pPr>
            <w:r w:rsidRPr="00DB0573">
              <w:rPr>
                <w:rFonts w:ascii="BIZ UDPゴシック" w:eastAsia="BIZ UDPゴシック" w:hAnsi="BIZ UDPゴシック" w:hint="eastAsia"/>
                <w:szCs w:val="24"/>
              </w:rPr>
              <w:t xml:space="preserve">　企業が抱える課題（問題意識）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・質疑応答</w:t>
            </w:r>
          </w:p>
        </w:tc>
      </w:tr>
      <w:tr w:rsidR="00D3304A" w:rsidRPr="00DD0738" w:rsidTr="00975764">
        <w:trPr>
          <w:cantSplit/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D3304A" w:rsidRPr="001D24B7" w:rsidRDefault="00D3304A" w:rsidP="00D3304A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1D24B7">
              <w:rPr>
                <w:rFonts w:ascii="BIZ UDPゴシック" w:eastAsia="BIZ UDPゴシック" w:hAnsi="BIZ UDPゴシック" w:hint="eastAsia"/>
                <w:szCs w:val="24"/>
              </w:rPr>
              <w:t>日時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4A" w:rsidRPr="00DD0738" w:rsidRDefault="00D3304A" w:rsidP="00D3304A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DD0738">
              <w:rPr>
                <w:rFonts w:ascii="BIZ UDPゴシック" w:eastAsia="BIZ UDPゴシック" w:hAnsi="BIZ UDPゴシック" w:hint="eastAsia"/>
                <w:b/>
                <w:sz w:val="32"/>
                <w:szCs w:val="38"/>
              </w:rPr>
              <w:t>令和６年</w:t>
            </w:r>
            <w:r>
              <w:rPr>
                <w:rFonts w:ascii="BIZ UDPゴシック" w:eastAsia="BIZ UDPゴシック" w:hAnsi="BIZ UDPゴシック" w:hint="eastAsia"/>
                <w:b/>
                <w:sz w:val="32"/>
                <w:szCs w:val="38"/>
              </w:rPr>
              <w:t>１１</w:t>
            </w:r>
            <w:r w:rsidRPr="00DD0738">
              <w:rPr>
                <w:rFonts w:ascii="BIZ UDPゴシック" w:eastAsia="BIZ UDPゴシック" w:hAnsi="BIZ UDPゴシック" w:hint="eastAsia"/>
                <w:b/>
                <w:sz w:val="32"/>
                <w:szCs w:val="38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sz w:val="32"/>
                <w:szCs w:val="38"/>
              </w:rPr>
              <w:t>２０</w:t>
            </w:r>
            <w:r w:rsidRPr="00DD0738">
              <w:rPr>
                <w:rFonts w:ascii="BIZ UDPゴシック" w:eastAsia="BIZ UDPゴシック" w:hAnsi="BIZ UDPゴシック" w:hint="eastAsia"/>
                <w:b/>
                <w:sz w:val="32"/>
                <w:szCs w:val="38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sz w:val="32"/>
                <w:szCs w:val="38"/>
              </w:rPr>
              <w:t>水</w:t>
            </w:r>
            <w:r w:rsidRPr="00DD0738">
              <w:rPr>
                <w:rFonts w:ascii="BIZ UDPゴシック" w:eastAsia="BIZ UDPゴシック" w:hAnsi="BIZ UDPゴシック" w:hint="eastAsia"/>
                <w:b/>
                <w:sz w:val="32"/>
                <w:szCs w:val="38"/>
              </w:rPr>
              <w:t>）１</w:t>
            </w:r>
            <w:r>
              <w:rPr>
                <w:rFonts w:ascii="BIZ UDPゴシック" w:eastAsia="BIZ UDPゴシック" w:hAnsi="BIZ UDPゴシック" w:hint="eastAsia"/>
                <w:b/>
                <w:sz w:val="32"/>
                <w:szCs w:val="38"/>
              </w:rPr>
              <w:t>５</w:t>
            </w:r>
            <w:r w:rsidRPr="00DD0738">
              <w:rPr>
                <w:rFonts w:ascii="BIZ UDPゴシック" w:eastAsia="BIZ UDPゴシック" w:hAnsi="BIZ UDPゴシック" w:hint="eastAsia"/>
                <w:b/>
                <w:sz w:val="32"/>
                <w:szCs w:val="38"/>
              </w:rPr>
              <w:t>：</w:t>
            </w:r>
            <w:r>
              <w:rPr>
                <w:rFonts w:ascii="BIZ UDPゴシック" w:eastAsia="BIZ UDPゴシック" w:hAnsi="BIZ UDPゴシック" w:hint="eastAsia"/>
                <w:b/>
                <w:sz w:val="32"/>
                <w:szCs w:val="38"/>
              </w:rPr>
              <w:t>０</w:t>
            </w:r>
            <w:r w:rsidRPr="00DD0738">
              <w:rPr>
                <w:rFonts w:ascii="BIZ UDPゴシック" w:eastAsia="BIZ UDPゴシック" w:hAnsi="BIZ UDPゴシック" w:hint="eastAsia"/>
                <w:b/>
                <w:sz w:val="32"/>
                <w:szCs w:val="38"/>
              </w:rPr>
              <w:t>０～１６：</w:t>
            </w:r>
            <w:r w:rsidR="002E4C5E">
              <w:rPr>
                <w:rFonts w:ascii="BIZ UDPゴシック" w:eastAsia="BIZ UDPゴシック" w:hAnsi="BIZ UDPゴシック" w:hint="eastAsia"/>
                <w:b/>
                <w:sz w:val="32"/>
                <w:szCs w:val="38"/>
              </w:rPr>
              <w:t>４</w:t>
            </w:r>
            <w:r w:rsidRPr="00DD0738">
              <w:rPr>
                <w:rFonts w:ascii="BIZ UDPゴシック" w:eastAsia="BIZ UDPゴシック" w:hAnsi="BIZ UDPゴシック" w:hint="eastAsia"/>
                <w:b/>
                <w:sz w:val="32"/>
                <w:szCs w:val="38"/>
              </w:rPr>
              <w:t>０</w:t>
            </w:r>
          </w:p>
        </w:tc>
      </w:tr>
      <w:tr w:rsidR="00BD0B74" w:rsidRPr="00DD0738" w:rsidTr="00975764">
        <w:trPr>
          <w:cantSplit/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BD0B74" w:rsidRPr="001D24B7" w:rsidRDefault="00BD0B74" w:rsidP="00FD1BA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1D24B7">
              <w:rPr>
                <w:rFonts w:ascii="BIZ UDPゴシック" w:eastAsia="BIZ UDPゴシック" w:hAnsi="BIZ UDPゴシック" w:hint="eastAsia"/>
                <w:szCs w:val="24"/>
              </w:rPr>
              <w:t>会場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74" w:rsidRPr="00DD0738" w:rsidRDefault="00BD0B74" w:rsidP="002E4C5E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 w:rsidRPr="00DD0738">
              <w:rPr>
                <w:rFonts w:ascii="BIZ UDPゴシック" w:eastAsia="BIZ UDPゴシック" w:hAnsi="BIZ UDPゴシック" w:hint="eastAsia"/>
                <w:szCs w:val="24"/>
              </w:rPr>
              <w:t>県立</w:t>
            </w:r>
            <w:r w:rsidR="002E4C5E">
              <w:rPr>
                <w:rFonts w:ascii="BIZ UDPゴシック" w:eastAsia="BIZ UDPゴシック" w:hAnsi="BIZ UDPゴシック" w:hint="eastAsia"/>
                <w:szCs w:val="24"/>
              </w:rPr>
              <w:t>久喜北陽</w:t>
            </w:r>
            <w:r w:rsidRPr="00DD0738">
              <w:rPr>
                <w:rFonts w:ascii="BIZ UDPゴシック" w:eastAsia="BIZ UDPゴシック" w:hAnsi="BIZ UDPゴシック" w:hint="eastAsia"/>
                <w:szCs w:val="24"/>
              </w:rPr>
              <w:t xml:space="preserve">高等学校　</w:t>
            </w:r>
            <w:r w:rsidR="002E4C5E">
              <w:rPr>
                <w:rFonts w:ascii="BIZ UDPゴシック" w:eastAsia="BIZ UDPゴシック" w:hAnsi="BIZ UDPゴシック" w:hint="eastAsia"/>
                <w:szCs w:val="24"/>
              </w:rPr>
              <w:t>久喜市久喜本８３７－１（久喜</w:t>
            </w:r>
            <w:r w:rsidRPr="00DD0738">
              <w:rPr>
                <w:rFonts w:ascii="BIZ UDPゴシック" w:eastAsia="BIZ UDPゴシック" w:hAnsi="BIZ UDPゴシック" w:hint="eastAsia"/>
                <w:szCs w:val="24"/>
              </w:rPr>
              <w:t>駅</w:t>
            </w:r>
            <w:r w:rsidR="002E4C5E">
              <w:rPr>
                <w:rFonts w:ascii="BIZ UDPゴシック" w:eastAsia="BIZ UDPゴシック" w:hAnsi="BIZ UDPゴシック" w:hint="eastAsia"/>
                <w:szCs w:val="24"/>
              </w:rPr>
              <w:t>西口</w:t>
            </w:r>
            <w:r w:rsidRPr="00DD0738">
              <w:rPr>
                <w:rFonts w:ascii="BIZ UDPゴシック" w:eastAsia="BIZ UDPゴシック" w:hAnsi="BIZ UDPゴシック" w:hint="eastAsia"/>
                <w:szCs w:val="24"/>
              </w:rPr>
              <w:t>より徒歩</w:t>
            </w:r>
            <w:r w:rsidR="002E4C5E">
              <w:rPr>
                <w:rFonts w:ascii="BIZ UDPゴシック" w:eastAsia="BIZ UDPゴシック" w:hAnsi="BIZ UDPゴシック" w:hint="eastAsia"/>
                <w:szCs w:val="24"/>
              </w:rPr>
              <w:t>２５</w:t>
            </w:r>
            <w:r w:rsidRPr="00DD0738">
              <w:rPr>
                <w:rFonts w:ascii="BIZ UDPゴシック" w:eastAsia="BIZ UDPゴシック" w:hAnsi="BIZ UDPゴシック" w:hint="eastAsia"/>
                <w:szCs w:val="24"/>
              </w:rPr>
              <w:t>分</w:t>
            </w:r>
            <w:r w:rsidR="002E4C5E">
              <w:rPr>
                <w:rFonts w:ascii="BIZ UDPゴシック" w:eastAsia="BIZ UDPゴシック" w:hAnsi="BIZ UDPゴシック" w:hint="eastAsia"/>
                <w:szCs w:val="24"/>
              </w:rPr>
              <w:t>）</w:t>
            </w:r>
          </w:p>
        </w:tc>
      </w:tr>
      <w:tr w:rsidR="00D82F01" w:rsidRPr="00DD0738" w:rsidTr="00975764">
        <w:trPr>
          <w:cantSplit/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D82F01" w:rsidRPr="001D24B7" w:rsidRDefault="00D82F01" w:rsidP="00FD1BA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1D24B7">
              <w:rPr>
                <w:rFonts w:ascii="BIZ UDPゴシック" w:eastAsia="BIZ UDPゴシック" w:hAnsi="BIZ UDPゴシック" w:hint="eastAsia"/>
                <w:szCs w:val="24"/>
              </w:rPr>
              <w:t>定員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82F01" w:rsidRPr="00DD0738" w:rsidRDefault="001D24B7" w:rsidP="0023684A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52"/>
                <w:szCs w:val="24"/>
              </w:rPr>
              <w:t>３２社</w:t>
            </w:r>
          </w:p>
        </w:tc>
        <w:tc>
          <w:tcPr>
            <w:tcW w:w="716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1D24B7" w:rsidRPr="00975764" w:rsidRDefault="00D82F01" w:rsidP="00975764">
            <w:pPr>
              <w:spacing w:line="320" w:lineRule="exact"/>
              <w:rPr>
                <w:rFonts w:ascii="BIZ UDPゴシック" w:eastAsia="BIZ UDPゴシック" w:hAnsi="BIZ UDPゴシック"/>
                <w:szCs w:val="24"/>
                <w:u w:color="385623" w:themeColor="accent6" w:themeShade="80"/>
              </w:rPr>
            </w:pPr>
            <w:r w:rsidRPr="00975764"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>参加費無料</w:t>
            </w:r>
            <w:r w:rsidR="008720EC"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 xml:space="preserve">　※申込多数の場合は、</w:t>
            </w:r>
            <w:r w:rsidR="001D24B7" w:rsidRPr="00621887">
              <w:rPr>
                <w:rFonts w:ascii="BIZ UDPゴシック" w:eastAsia="BIZ UDPゴシック" w:hAnsi="BIZ UDPゴシック" w:hint="eastAsia"/>
                <w:color w:val="FF0000"/>
                <w:szCs w:val="24"/>
                <w:u w:val="single"/>
              </w:rPr>
              <w:t>先着順</w:t>
            </w:r>
            <w:r w:rsidR="008720EC" w:rsidRPr="008720EC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とさせていただきます。</w:t>
            </w:r>
          </w:p>
          <w:p w:rsidR="001D24B7" w:rsidRPr="00975764" w:rsidRDefault="008720EC" w:rsidP="00975764">
            <w:pPr>
              <w:spacing w:line="320" w:lineRule="exact"/>
              <w:rPr>
                <w:rFonts w:ascii="BIZ UDPゴシック" w:eastAsia="BIZ UDPゴシック" w:hAnsi="BIZ UDPゴシック"/>
                <w:szCs w:val="24"/>
                <w:u w:color="385623" w:themeColor="accent6" w:themeShade="80"/>
              </w:rPr>
            </w:pPr>
            <w:r w:rsidRPr="00975764"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>会員限定</w:t>
            </w:r>
            <w:r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 xml:space="preserve">　　</w:t>
            </w:r>
            <w:r w:rsidRPr="008720EC">
              <w:rPr>
                <w:rFonts w:ascii="BIZ UDPゴシック" w:eastAsia="BIZ UDPゴシック" w:hAnsi="BIZ UDPゴシック" w:hint="eastAsia"/>
                <w:w w:val="50"/>
                <w:szCs w:val="24"/>
                <w:u w:color="385623" w:themeColor="accent6" w:themeShade="80"/>
              </w:rPr>
              <w:t xml:space="preserve">　</w:t>
            </w:r>
            <w:r w:rsidR="001D24B7" w:rsidRPr="00975764"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>※埼玉経済同友会様との共同募集</w:t>
            </w:r>
            <w:r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>です。</w:t>
            </w:r>
          </w:p>
        </w:tc>
      </w:tr>
      <w:tr w:rsidR="007A3CAC" w:rsidRPr="00DD0738" w:rsidTr="00975764">
        <w:trPr>
          <w:cantSplit/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7A3CAC" w:rsidRPr="00975764" w:rsidRDefault="007A3CAC" w:rsidP="00FD1BAF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975764">
              <w:rPr>
                <w:rFonts w:ascii="BIZ UDPゴシック" w:eastAsia="BIZ UDPゴシック" w:hAnsi="BIZ UDPゴシック" w:hint="eastAsia"/>
                <w:szCs w:val="24"/>
              </w:rPr>
              <w:t>申込</w:t>
            </w:r>
          </w:p>
          <w:p w:rsidR="007A3CAC" w:rsidRPr="00975764" w:rsidRDefault="007A3CAC" w:rsidP="00FD1BAF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975764">
              <w:rPr>
                <w:rFonts w:ascii="BIZ UDPゴシック" w:eastAsia="BIZ UDPゴシック" w:hAnsi="BIZ UDPゴシック" w:hint="eastAsia"/>
                <w:szCs w:val="24"/>
              </w:rPr>
              <w:t>期限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C" w:rsidRPr="00DD0738" w:rsidRDefault="007A3CAC" w:rsidP="00BD0B74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 w:rsidRPr="00DD0738">
              <w:rPr>
                <w:rFonts w:ascii="BIZ UDPゴシック" w:eastAsia="BIZ UDPゴシック" w:hAnsi="BIZ UDPゴシック" w:hint="eastAsia"/>
                <w:szCs w:val="24"/>
              </w:rPr>
              <w:t>令和６年</w:t>
            </w:r>
            <w:r w:rsidR="00621887">
              <w:rPr>
                <w:rFonts w:ascii="BIZ UDPゴシック" w:eastAsia="BIZ UDPゴシック" w:hAnsi="BIZ UDPゴシック" w:hint="eastAsia"/>
                <w:szCs w:val="24"/>
              </w:rPr>
              <w:t>１０</w:t>
            </w:r>
            <w:r w:rsidRPr="00DD0738">
              <w:rPr>
                <w:rFonts w:ascii="BIZ UDPゴシック" w:eastAsia="BIZ UDPゴシック" w:hAnsi="BIZ UDPゴシック" w:hint="eastAsia"/>
                <w:szCs w:val="24"/>
              </w:rPr>
              <w:t>月</w:t>
            </w:r>
            <w:r w:rsidR="004D57CF">
              <w:rPr>
                <w:rFonts w:ascii="BIZ UDPゴシック" w:eastAsia="BIZ UDPゴシック" w:hAnsi="BIZ UDPゴシック" w:hint="eastAsia"/>
                <w:szCs w:val="24"/>
              </w:rPr>
              <w:t>２５</w:t>
            </w:r>
            <w:r w:rsidRPr="00DD0738">
              <w:rPr>
                <w:rFonts w:ascii="BIZ UDPゴシック" w:eastAsia="BIZ UDPゴシック" w:hAnsi="BIZ UDPゴシック" w:hint="eastAsia"/>
                <w:szCs w:val="24"/>
              </w:rPr>
              <w:t>日（金）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AC" w:rsidRPr="00DD0738" w:rsidRDefault="00AE732A" w:rsidP="00817A82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21590</wp:posOffset>
                  </wp:positionV>
                  <wp:extent cx="684000" cy="684000"/>
                  <wp:effectExtent l="0" t="0" r="1905" b="190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3CAC" w:rsidRPr="00DD0738" w:rsidTr="00975764">
        <w:trPr>
          <w:cantSplit/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7A3CAC" w:rsidRPr="00975764" w:rsidRDefault="007A3CAC" w:rsidP="007A3CAC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975764">
              <w:rPr>
                <w:rFonts w:ascii="BIZ UDPゴシック" w:eastAsia="BIZ UDPゴシック" w:hAnsi="BIZ UDPゴシック" w:hint="eastAsia"/>
                <w:szCs w:val="24"/>
              </w:rPr>
              <w:t>申込</w:t>
            </w:r>
          </w:p>
          <w:p w:rsidR="007A3CAC" w:rsidRPr="00975764" w:rsidRDefault="007A3CAC" w:rsidP="007A3CAC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975764">
              <w:rPr>
                <w:rFonts w:ascii="BIZ UDPゴシック" w:eastAsia="BIZ UDPゴシック" w:hAnsi="BIZ UDPゴシック" w:hint="eastAsia"/>
                <w:szCs w:val="24"/>
              </w:rPr>
              <w:t>方法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C" w:rsidRPr="00DD0738" w:rsidRDefault="007A3CAC" w:rsidP="007A3CAC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 w:rsidRPr="00DD0738">
              <w:rPr>
                <w:rFonts w:ascii="BIZ UDPゴシック" w:eastAsia="BIZ UDPゴシック" w:hAnsi="BIZ UDPゴシック" w:hint="eastAsia"/>
                <w:szCs w:val="24"/>
              </w:rPr>
              <w:t>HP・ＦＡＸ・ＱＲコードのいずれかでお申込みください。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AC" w:rsidRPr="00DD0738" w:rsidRDefault="007A3CAC" w:rsidP="00817A82">
            <w:pPr>
              <w:spacing w:line="320" w:lineRule="exact"/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BD0B74" w:rsidRPr="00DD0738" w:rsidTr="00975764">
        <w:trPr>
          <w:cantSplit/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BD0B74" w:rsidRPr="00975764" w:rsidRDefault="00BD0B74" w:rsidP="00FD1BAF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w w:val="80"/>
                <w:szCs w:val="24"/>
              </w:rPr>
            </w:pPr>
            <w:r w:rsidRPr="00975764">
              <w:rPr>
                <w:rFonts w:ascii="BIZ UDPゴシック" w:eastAsia="BIZ UDPゴシック" w:hAnsi="BIZ UDPゴシック" w:hint="eastAsia"/>
                <w:w w:val="80"/>
                <w:szCs w:val="24"/>
              </w:rPr>
              <w:t>その他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B7" w:rsidRDefault="00BD0B74" w:rsidP="001D24B7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DD0738">
              <w:rPr>
                <w:rFonts w:ascii="BIZ UDPゴシック" w:eastAsia="BIZ UDPゴシック" w:hAnsi="BIZ UDPゴシック" w:hint="eastAsia"/>
              </w:rPr>
              <w:t>・</w:t>
            </w:r>
            <w:r w:rsidR="001D24B7" w:rsidRPr="00D80634">
              <w:rPr>
                <w:rFonts w:ascii="BIZ UDPゴシック" w:eastAsia="BIZ UDPゴシック" w:hAnsi="BIZ UDPゴシック" w:hint="eastAsia"/>
                <w:color w:val="FF0000"/>
                <w:u w:val="single"/>
              </w:rPr>
              <w:t>事業の詳細は</w:t>
            </w:r>
            <w:r w:rsidR="00D80634" w:rsidRPr="00D80634">
              <w:rPr>
                <w:rFonts w:ascii="BIZ UDPゴシック" w:eastAsia="BIZ UDPゴシック" w:hAnsi="BIZ UDPゴシック" w:hint="eastAsia"/>
                <w:color w:val="FF0000"/>
                <w:u w:val="single"/>
              </w:rPr>
              <w:t>別紙</w:t>
            </w:r>
            <w:r w:rsidR="001D24B7" w:rsidRPr="00D80634">
              <w:rPr>
                <w:rFonts w:ascii="BIZ UDPゴシック" w:eastAsia="BIZ UDPゴシック" w:hAnsi="BIZ UDPゴシック" w:hint="eastAsia"/>
                <w:color w:val="FF0000"/>
                <w:u w:val="single"/>
              </w:rPr>
              <w:t>の実施要項</w:t>
            </w:r>
            <w:r w:rsidR="001D24B7">
              <w:rPr>
                <w:rFonts w:ascii="BIZ UDPゴシック" w:eastAsia="BIZ UDPゴシック" w:hAnsi="BIZ UDPゴシック" w:hint="eastAsia"/>
              </w:rPr>
              <w:t>をご覧ください。</w:t>
            </w:r>
          </w:p>
          <w:p w:rsidR="001D24B7" w:rsidRDefault="00BD0B74" w:rsidP="001D24B7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DD0738">
              <w:rPr>
                <w:rFonts w:ascii="BIZ UDPゴシック" w:eastAsia="BIZ UDPゴシック" w:hAnsi="BIZ UDPゴシック" w:hint="eastAsia"/>
              </w:rPr>
              <w:t>・</w:t>
            </w:r>
            <w:r w:rsidR="001D24B7">
              <w:rPr>
                <w:rFonts w:ascii="BIZ UDPゴシック" w:eastAsia="BIZ UDPゴシック" w:hAnsi="BIZ UDPゴシック" w:hint="eastAsia"/>
              </w:rPr>
              <w:t>１１月６日（水）にZOOMによる事前説明会を予定しております。</w:t>
            </w:r>
          </w:p>
          <w:p w:rsidR="00DB0573" w:rsidRPr="001D24B7" w:rsidRDefault="00DB0573" w:rsidP="001D24B7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621887">
              <w:rPr>
                <w:rFonts w:ascii="BIZ UDPゴシック" w:eastAsia="BIZ UDPゴシック" w:hAnsi="BIZ UDPゴシック" w:hint="eastAsia"/>
                <w:color w:val="FF0000"/>
                <w:u w:val="single"/>
              </w:rPr>
              <w:t>採用活動（生徒の氏名や連絡先を聞く行為など）は禁止</w:t>
            </w:r>
            <w:r>
              <w:rPr>
                <w:rFonts w:ascii="BIZ UDPゴシック" w:eastAsia="BIZ UDPゴシック" w:hAnsi="BIZ UDPゴシック" w:hint="eastAsia"/>
              </w:rPr>
              <w:t>となります。</w:t>
            </w:r>
          </w:p>
        </w:tc>
      </w:tr>
    </w:tbl>
    <w:p w:rsidR="00B47994" w:rsidRPr="00DD0738" w:rsidRDefault="001B0BD7" w:rsidP="00CF6B4E">
      <w:pPr>
        <w:spacing w:line="320" w:lineRule="exact"/>
        <w:ind w:right="472"/>
        <w:jc w:val="right"/>
        <w:rPr>
          <w:rFonts w:ascii="BIZ UDPゴシック" w:eastAsia="BIZ UDPゴシック" w:hAnsi="BIZ UDPゴシック"/>
          <w:szCs w:val="24"/>
        </w:rPr>
      </w:pPr>
      <w:r w:rsidRPr="00DD0738">
        <w:rPr>
          <w:rFonts w:ascii="BIZ UDPゴシック" w:eastAsia="BIZ UDPゴシック" w:hAnsi="BIZ UDPゴシック" w:hint="eastAsia"/>
          <w:szCs w:val="24"/>
        </w:rPr>
        <w:t>【担当】富田（ＴＥＬ：０４８－６４７－４１００）</w:t>
      </w:r>
    </w:p>
    <w:p w:rsidR="00B47994" w:rsidRPr="00E17FC1" w:rsidRDefault="00B47994" w:rsidP="00BD0B74">
      <w:pPr>
        <w:spacing w:line="240" w:lineRule="exact"/>
        <w:jc w:val="distribute"/>
        <w:rPr>
          <w:rFonts w:ascii="BIZ UDPゴシック" w:eastAsia="BIZ UDPゴシック" w:hAnsi="BIZ UDPゴシック"/>
          <w:b/>
          <w:color w:val="002060"/>
        </w:rPr>
      </w:pPr>
      <w:r w:rsidRPr="00E17FC1">
        <w:rPr>
          <w:rFonts w:ascii="BIZ UDPゴシック" w:eastAsia="BIZ UDPゴシック" w:hAnsi="BIZ UDPゴシック" w:hint="eastAsia"/>
          <w:b/>
          <w:color w:val="002060"/>
        </w:rPr>
        <w:t>－－－－－－－－－－－－－－－－－－－－－－－－－－－－－－－－－－－－－－</w:t>
      </w:r>
      <w:r w:rsidR="003F0265" w:rsidRPr="00E17FC1">
        <w:rPr>
          <w:rFonts w:ascii="BIZ UDPゴシック" w:eastAsia="BIZ UDPゴシック" w:hAnsi="BIZ UDPゴシック" w:hint="eastAsia"/>
          <w:b/>
          <w:color w:val="002060"/>
        </w:rPr>
        <w:t>－－</w:t>
      </w:r>
    </w:p>
    <w:p w:rsidR="00B47994" w:rsidRPr="00DD0738" w:rsidRDefault="00B47994" w:rsidP="003F0265">
      <w:pPr>
        <w:spacing w:line="320" w:lineRule="exact"/>
        <w:jc w:val="center"/>
        <w:rPr>
          <w:rFonts w:ascii="BIZ UDPゴシック" w:eastAsia="BIZ UDPゴシック" w:hAnsi="BIZ UDPゴシック"/>
        </w:rPr>
      </w:pPr>
      <w:r w:rsidRPr="00DD0738">
        <w:rPr>
          <w:rFonts w:ascii="BIZ UDPゴシック" w:eastAsia="BIZ UDPゴシック" w:hAnsi="BIZ UDPゴシック" w:hint="eastAsia"/>
        </w:rPr>
        <w:t>一般社団法人　埼玉県経営者協会　宛　　　ＦＡＸ(０４８‐６４１‐０９２４)</w:t>
      </w:r>
    </w:p>
    <w:p w:rsidR="00B47994" w:rsidRPr="00DD0738" w:rsidRDefault="00D20049" w:rsidP="003F0265">
      <w:pPr>
        <w:spacing w:line="320" w:lineRule="exact"/>
        <w:jc w:val="center"/>
        <w:rPr>
          <w:rFonts w:ascii="BIZ UDPゴシック" w:eastAsia="BIZ UDPゴシック" w:hAnsi="BIZ UDPゴシック"/>
          <w:w w:val="80"/>
        </w:rPr>
      </w:pPr>
      <w:r w:rsidRPr="00DD0738">
        <w:rPr>
          <w:rFonts w:ascii="BIZ UDPゴシック" w:eastAsia="BIZ UDPゴシック" w:hAnsi="BIZ UDPゴシック" w:hint="eastAsia"/>
        </w:rPr>
        <w:t>令和</w:t>
      </w:r>
      <w:r w:rsidR="00BB1424" w:rsidRPr="00DD0738">
        <w:rPr>
          <w:rFonts w:ascii="BIZ UDPゴシック" w:eastAsia="BIZ UDPゴシック" w:hAnsi="BIZ UDPゴシック" w:hint="eastAsia"/>
        </w:rPr>
        <w:t>６</w:t>
      </w:r>
      <w:r w:rsidRPr="00DD0738">
        <w:rPr>
          <w:rFonts w:ascii="BIZ UDPゴシック" w:eastAsia="BIZ UDPゴシック" w:hAnsi="BIZ UDPゴシック" w:hint="eastAsia"/>
        </w:rPr>
        <w:t>年</w:t>
      </w:r>
      <w:r w:rsidR="000153AE" w:rsidRPr="00DD0738">
        <w:rPr>
          <w:rFonts w:ascii="BIZ UDPゴシック" w:eastAsia="BIZ UDPゴシック" w:hAnsi="BIZ UDPゴシック" w:hint="eastAsia"/>
        </w:rPr>
        <w:t>１</w:t>
      </w:r>
      <w:r w:rsidR="007A3CAC">
        <w:rPr>
          <w:rFonts w:ascii="BIZ UDPゴシック" w:eastAsia="BIZ UDPゴシック" w:hAnsi="BIZ UDPゴシック" w:hint="eastAsia"/>
        </w:rPr>
        <w:t>1</w:t>
      </w:r>
      <w:r w:rsidR="00B47994" w:rsidRPr="00DD0738">
        <w:rPr>
          <w:rFonts w:ascii="BIZ UDPゴシック" w:eastAsia="BIZ UDPゴシック" w:hAnsi="BIZ UDPゴシック" w:hint="eastAsia"/>
        </w:rPr>
        <w:t>月</w:t>
      </w:r>
      <w:r w:rsidR="007A3CAC">
        <w:rPr>
          <w:rFonts w:ascii="BIZ UDPゴシック" w:eastAsia="BIZ UDPゴシック" w:hAnsi="BIZ UDPゴシック" w:hint="eastAsia"/>
        </w:rPr>
        <w:t>2</w:t>
      </w:r>
      <w:r w:rsidR="007A3CAC">
        <w:rPr>
          <w:rFonts w:ascii="BIZ UDPゴシック" w:eastAsia="BIZ UDPゴシック" w:hAnsi="BIZ UDPゴシック"/>
        </w:rPr>
        <w:t>0</w:t>
      </w:r>
      <w:r w:rsidR="00B47994" w:rsidRPr="00DD0738">
        <w:rPr>
          <w:rFonts w:ascii="BIZ UDPゴシック" w:eastAsia="BIZ UDPゴシック" w:hAnsi="BIZ UDPゴシック" w:hint="eastAsia"/>
        </w:rPr>
        <w:t>日（</w:t>
      </w:r>
      <w:r w:rsidR="007A3CAC">
        <w:rPr>
          <w:rFonts w:ascii="BIZ UDPゴシック" w:eastAsia="BIZ UDPゴシック" w:hAnsi="BIZ UDPゴシック" w:hint="eastAsia"/>
        </w:rPr>
        <w:t>水</w:t>
      </w:r>
      <w:r w:rsidR="00B47994" w:rsidRPr="00DD0738">
        <w:rPr>
          <w:rFonts w:ascii="BIZ UDPゴシック" w:eastAsia="BIZ UDPゴシック" w:hAnsi="BIZ UDPゴシック" w:hint="eastAsia"/>
        </w:rPr>
        <w:t>）「</w:t>
      </w:r>
      <w:r w:rsidR="007A3CAC">
        <w:rPr>
          <w:rFonts w:ascii="BIZ UDPゴシック" w:eastAsia="BIZ UDPゴシック" w:hAnsi="BIZ UDPゴシック" w:hint="eastAsia"/>
        </w:rPr>
        <w:t>高校生と企業社員との交流会</w:t>
      </w:r>
      <w:r w:rsidR="00B47994" w:rsidRPr="00DD0738">
        <w:rPr>
          <w:rFonts w:ascii="BIZ UDPゴシック" w:eastAsia="BIZ UDPゴシック" w:hAnsi="BIZ UDPゴシック" w:hint="eastAsia"/>
        </w:rPr>
        <w:t>（</w:t>
      </w:r>
      <w:r w:rsidR="007A3CAC">
        <w:rPr>
          <w:rFonts w:ascii="BIZ UDPゴシック" w:eastAsia="BIZ UDPゴシック" w:hAnsi="BIZ UDPゴシック" w:hint="eastAsia"/>
        </w:rPr>
        <w:t>久喜北陽</w:t>
      </w:r>
      <w:r w:rsidR="00B47994" w:rsidRPr="00DD0738">
        <w:rPr>
          <w:rFonts w:ascii="BIZ UDPゴシック" w:eastAsia="BIZ UDPゴシック" w:hAnsi="BIZ UDPゴシック" w:hint="eastAsia"/>
        </w:rPr>
        <w:t>高校）」参加申込書</w:t>
      </w:r>
    </w:p>
    <w:p w:rsidR="00B47994" w:rsidRPr="00DD0738" w:rsidRDefault="00B47994" w:rsidP="003F0265">
      <w:pPr>
        <w:spacing w:beforeLines="50" w:before="165" w:line="320" w:lineRule="exact"/>
        <w:rPr>
          <w:rFonts w:ascii="BIZ UDPゴシック" w:eastAsia="BIZ UDPゴシック" w:hAnsi="BIZ UDPゴシック"/>
          <w:u w:val="single"/>
        </w:rPr>
      </w:pPr>
      <w:r w:rsidRPr="00DD0738">
        <w:rPr>
          <w:rFonts w:ascii="BIZ UDPゴシック" w:eastAsia="BIZ UDPゴシック" w:hAnsi="BIZ UDPゴシック" w:hint="eastAsia"/>
        </w:rPr>
        <w:t>貴社名</w:t>
      </w:r>
      <w:r w:rsidRPr="00DD0738">
        <w:rPr>
          <w:rFonts w:ascii="BIZ UDPゴシック" w:eastAsia="BIZ UDPゴシック" w:hAnsi="BIZ UDPゴシック" w:hint="eastAsia"/>
          <w:u w:val="single"/>
        </w:rPr>
        <w:t xml:space="preserve">　　　　　　　　　　　</w:t>
      </w:r>
      <w:r w:rsidR="003F0265" w:rsidRPr="00DD0738">
        <w:rPr>
          <w:rFonts w:ascii="BIZ UDPゴシック" w:eastAsia="BIZ UDPゴシック" w:hAnsi="BIZ UDPゴシック" w:hint="eastAsia"/>
          <w:u w:val="single"/>
        </w:rPr>
        <w:t xml:space="preserve"> </w:t>
      </w:r>
      <w:r w:rsidR="003F0265" w:rsidRPr="00DD0738">
        <w:rPr>
          <w:rFonts w:ascii="BIZ UDPゴシック" w:eastAsia="BIZ UDPゴシック" w:hAnsi="BIZ UDPゴシック"/>
          <w:u w:val="single"/>
        </w:rPr>
        <w:t xml:space="preserve">        </w:t>
      </w:r>
      <w:r w:rsidRPr="00DD0738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3F0265" w:rsidRPr="00DD0738">
        <w:rPr>
          <w:rFonts w:ascii="BIZ UDPゴシック" w:eastAsia="BIZ UDPゴシック" w:hAnsi="BIZ UDPゴシック" w:hint="eastAsia"/>
          <w:u w:val="single"/>
        </w:rPr>
        <w:t xml:space="preserve"> </w:t>
      </w:r>
      <w:r w:rsidR="003F0265" w:rsidRPr="00DD0738">
        <w:rPr>
          <w:rFonts w:ascii="BIZ UDPゴシック" w:eastAsia="BIZ UDPゴシック" w:hAnsi="BIZ UDPゴシック"/>
          <w:u w:val="single"/>
        </w:rPr>
        <w:t xml:space="preserve">         </w:t>
      </w:r>
      <w:r w:rsidRPr="00DD0738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DD0738">
        <w:rPr>
          <w:rFonts w:ascii="BIZ UDPゴシック" w:eastAsia="BIZ UDPゴシック" w:hAnsi="BIZ UDPゴシック" w:hint="eastAsia"/>
        </w:rPr>
        <w:t>電話番号</w:t>
      </w:r>
      <w:r w:rsidRPr="00DD0738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3F0265" w:rsidRPr="00DD0738">
        <w:rPr>
          <w:rFonts w:ascii="BIZ UDPゴシック" w:eastAsia="BIZ UDPゴシック" w:hAnsi="BIZ UDPゴシック" w:hint="eastAsia"/>
          <w:u w:val="single"/>
        </w:rPr>
        <w:t xml:space="preserve"> </w:t>
      </w:r>
      <w:r w:rsidR="003F0265" w:rsidRPr="00DD0738">
        <w:rPr>
          <w:rFonts w:ascii="BIZ UDPゴシック" w:eastAsia="BIZ UDPゴシック" w:hAnsi="BIZ UDPゴシック"/>
          <w:u w:val="single"/>
        </w:rPr>
        <w:t xml:space="preserve">          </w:t>
      </w:r>
      <w:r w:rsidRPr="00DD0738">
        <w:rPr>
          <w:rFonts w:ascii="BIZ UDPゴシック" w:eastAsia="BIZ UDPゴシック" w:hAnsi="BIZ UDPゴシック" w:hint="eastAsia"/>
          <w:u w:val="single"/>
        </w:rPr>
        <w:t xml:space="preserve">　　　　　</w:t>
      </w:r>
    </w:p>
    <w:p w:rsidR="00BB1424" w:rsidRPr="00DD0738" w:rsidRDefault="00FD1BAF" w:rsidP="003F0265">
      <w:pPr>
        <w:spacing w:beforeLines="50" w:before="165" w:afterLines="10" w:after="33" w:line="320" w:lineRule="exact"/>
        <w:rPr>
          <w:rFonts w:ascii="BIZ UDPゴシック" w:eastAsia="BIZ UDPゴシック" w:hAnsi="BIZ UDPゴシック"/>
          <w:u w:val="single"/>
        </w:rPr>
      </w:pPr>
      <w:r w:rsidRPr="00DD0738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1189990</wp:posOffset>
                </wp:positionV>
                <wp:extent cx="6124575" cy="276225"/>
                <wp:effectExtent l="0" t="0" r="952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76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1BAF" w:rsidRPr="00D80634" w:rsidRDefault="00D80634" w:rsidP="00FD1BAF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D8063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FFFF" w:themeColor="background1"/>
                                <w:sz w:val="28"/>
                              </w:rPr>
                              <w:t>アクセス・進路状況</w:t>
                            </w:r>
                            <w:r w:rsidR="008F72B1" w:rsidRPr="00D8063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FFFF" w:themeColor="background1"/>
                                <w:sz w:val="28"/>
                              </w:rPr>
                              <w:t>は</w:t>
                            </w:r>
                            <w:r w:rsidRPr="00D8063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FFFF" w:themeColor="background1"/>
                                <w:sz w:val="28"/>
                              </w:rPr>
                              <w:t>裏面</w:t>
                            </w:r>
                            <w:r w:rsidR="00FD1BAF" w:rsidRPr="00D8063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FFFF" w:themeColor="background1"/>
                                <w:sz w:val="28"/>
                              </w:rPr>
                              <w:t>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9" type="#_x0000_t202" style="position:absolute;left:0;text-align:left;margin-left:-.45pt;margin-top:93.7pt;width:482.2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qlZgIAAJYEAAAOAAAAZHJzL2Uyb0RvYy54bWysVEtu2zAQ3RfoHQjuG8lK7LSG5cBNkKJA&#10;kARIiqxpirIFUBx2SFtKlzEQ9BC9QtF1z6OLdEjZiZt2VXRDcTj/92Y0OWlrzdYKXQUm54ODlDNl&#10;JBSVWeT80+35m7ecOS9MITQYlfN75fjJ9PWrSWPHKoMl6EIhoyDGjRub86X3dpwkTi5VLdwBWGVI&#10;WQLWwpOIi6RA0VD0WidZmo6SBrCwCFI5R69nvZJPY/yyVNJflaVTnumcU20+nhjPeTiT6USMFyjs&#10;spLbMsQ/VFGLylDSp1Bnwgu2wuqPUHUlERyU/kBCnUBZVlLFHqibQfqim5ulsCr2QuA4+wST+39h&#10;5eX6GllVEHfHnBlRE0fd5rF7+N49/Ow2X1m3+dZtNt3DD5IZ2RBgjXVj8rux5Onb99CS8+7d0WPA&#10;oS2xDl/qkJGeoL9/glu1nkl6HA2yo+HxkDNJuux4lGXDECZ59rbo/AcFNQuXnCPRGVEW6wvne9Od&#10;SUjmQFfFeaV1FHAxP9XI1iJQn2bpKLJN0X8z04Y1VMrhMI2RDQT/PrQ2VExotm8q3Hw7byNah7uG&#10;51DcEw4I/Wg5K88rKvZCOH8tkGaJWqf98Fd0lBooF2xvnC0Bv/ztPdgTxaTlrKHZzLn7vBKoONMf&#10;DZH/bnB0FIY5CgRhRgLua+b7GrOqT4EwGNAmWhmvwd7r3bVEqO9ojWYhK6mEkZQ759LjTjj1/c7Q&#10;Iko1m0UzGmAr/IW5sTIED5gHMm7bO4F2y5gnri9hN8di/IK43jZ4GpitPJRVZDUg3eO6JYCGP87F&#10;dlHDdu3L0er5dzL9BQAA//8DAFBLAwQUAAYACAAAACEAGCIguuAAAAAJAQAADwAAAGRycy9kb3du&#10;cmV2LnhtbEyPwU7DMBBE70j8g7VI3FqbFoUmxKkQEogLUltQq96ceIkj4nVku2n695gTHGdnNPO2&#10;XE+2ZyP60DmScDcXwJAapztqJXx+vMxWwEJUpFXvCCVcMMC6ur4qVaHdmbY47mLLUgmFQkkwMQ4F&#10;56ExaFWYuwEpeV/OWxWT9C3XXp1Tue35QoiMW9VRWjBqwGeDzffuZCXs3zZiMvH9Qlk3bvihfkV/&#10;3Et5ezM9PQKLOMW/MPziJ3SoElPtTqQD6yXM8hRM59XDPbDk59kyA1ZLWCxFDrwq+f8Pqh8AAAD/&#10;/wMAUEsBAi0AFAAGAAgAAAAhALaDOJL+AAAA4QEAABMAAAAAAAAAAAAAAAAAAAAAAFtDb250ZW50&#10;X1R5cGVzXS54bWxQSwECLQAUAAYACAAAACEAOP0h/9YAAACUAQAACwAAAAAAAAAAAAAAAAAvAQAA&#10;X3JlbHMvLnJlbHNQSwECLQAUAAYACAAAACEAiHoqpWYCAACWBAAADgAAAAAAAAAAAAAAAAAuAgAA&#10;ZHJzL2Uyb0RvYy54bWxQSwECLQAUAAYACAAAACEAGCIguuAAAAAJAQAADwAAAAAAAAAAAAAAAADA&#10;BAAAZHJzL2Rvd25yZXYueG1sUEsFBgAAAAAEAAQA8wAAAM0FAAAAAA==&#10;" fillcolor="#002060" stroked="f" strokeweight=".5pt">
                <v:textbox>
                  <w:txbxContent>
                    <w:p w:rsidR="00FD1BAF" w:rsidRPr="00D80634" w:rsidRDefault="00D80634" w:rsidP="00FD1BAF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FFFFFF" w:themeColor="background1"/>
                          <w:sz w:val="28"/>
                        </w:rPr>
                      </w:pPr>
                      <w:r w:rsidRPr="00D80634">
                        <w:rPr>
                          <w:rFonts w:ascii="UD デジタル 教科書体 NK-R" w:eastAsia="UD デジタル 教科書体 NK-R" w:hint="eastAsia"/>
                          <w:b/>
                          <w:color w:val="FFFFFF" w:themeColor="background1"/>
                          <w:sz w:val="28"/>
                        </w:rPr>
                        <w:t>アクセス・進路状況</w:t>
                      </w:r>
                      <w:r w:rsidR="008F72B1" w:rsidRPr="00D80634">
                        <w:rPr>
                          <w:rFonts w:ascii="UD デジタル 教科書体 NK-R" w:eastAsia="UD デジタル 教科書体 NK-R" w:hint="eastAsia"/>
                          <w:b/>
                          <w:color w:val="FFFFFF" w:themeColor="background1"/>
                          <w:sz w:val="28"/>
                        </w:rPr>
                        <w:t>は</w:t>
                      </w:r>
                      <w:r w:rsidRPr="00D80634">
                        <w:rPr>
                          <w:rFonts w:ascii="UD デジタル 教科書体 NK-R" w:eastAsia="UD デジタル 教科書体 NK-R" w:hint="eastAsia"/>
                          <w:b/>
                          <w:color w:val="FFFFFF" w:themeColor="background1"/>
                          <w:sz w:val="28"/>
                        </w:rPr>
                        <w:t>裏面</w:t>
                      </w:r>
                      <w:r w:rsidR="00FD1BAF" w:rsidRPr="00D80634">
                        <w:rPr>
                          <w:rFonts w:ascii="UD デジタル 教科書体 NK-R" w:eastAsia="UD デジタル 教科書体 NK-R" w:hint="eastAsia"/>
                          <w:b/>
                          <w:color w:val="FFFFFF" w:themeColor="background1"/>
                          <w:sz w:val="28"/>
                        </w:rPr>
                        <w:t>をご覧ください。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1424" w:rsidRPr="00DD0738">
        <w:rPr>
          <w:rFonts w:ascii="BIZ UDPゴシック" w:eastAsia="BIZ UDPゴシック" w:hAnsi="BIZ UDPゴシック" w:hint="eastAsia"/>
        </w:rPr>
        <w:t>担当者</w:t>
      </w:r>
      <w:r w:rsidR="00BB1424" w:rsidRPr="00DD0738">
        <w:rPr>
          <w:rFonts w:ascii="BIZ UDPゴシック" w:eastAsia="BIZ UDPゴシック" w:hAnsi="BIZ UDPゴシック" w:hint="eastAsia"/>
          <w:u w:val="single"/>
        </w:rPr>
        <w:t xml:space="preserve">　　　　　　　　　　　　</w:t>
      </w:r>
      <w:r w:rsidR="003F0265" w:rsidRPr="00DD0738">
        <w:rPr>
          <w:rFonts w:ascii="BIZ UDPゴシック" w:eastAsia="BIZ UDPゴシック" w:hAnsi="BIZ UDPゴシック" w:hint="eastAsia"/>
          <w:u w:val="single"/>
        </w:rPr>
        <w:t xml:space="preserve"> </w:t>
      </w:r>
      <w:r w:rsidR="003F0265" w:rsidRPr="00DD0738">
        <w:rPr>
          <w:rFonts w:ascii="BIZ UDPゴシック" w:eastAsia="BIZ UDPゴシック" w:hAnsi="BIZ UDPゴシック"/>
          <w:u w:val="single"/>
        </w:rPr>
        <w:t xml:space="preserve">                  </w:t>
      </w:r>
      <w:r w:rsidR="00BB1424" w:rsidRPr="00DD0738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114"/>
        <w:gridCol w:w="4536"/>
      </w:tblGrid>
      <w:tr w:rsidR="00BB1424" w:rsidRPr="00DD0738" w:rsidTr="00975764">
        <w:trPr>
          <w:trHeight w:val="154"/>
        </w:trPr>
        <w:tc>
          <w:tcPr>
            <w:tcW w:w="1984" w:type="dxa"/>
            <w:shd w:val="clear" w:color="auto" w:fill="1F3864" w:themeFill="accent5" w:themeFillShade="80"/>
            <w:vAlign w:val="center"/>
          </w:tcPr>
          <w:p w:rsidR="00BB1424" w:rsidRPr="00DD0738" w:rsidRDefault="00BB1424" w:rsidP="003F026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DD0738">
              <w:rPr>
                <w:rFonts w:ascii="BIZ UDPゴシック" w:eastAsia="BIZ UDPゴシック" w:hAnsi="BIZ UDPゴシック" w:hint="eastAsia"/>
                <w:b/>
                <w:szCs w:val="24"/>
              </w:rPr>
              <w:t>役職名</w:t>
            </w:r>
          </w:p>
        </w:tc>
        <w:tc>
          <w:tcPr>
            <w:tcW w:w="3114" w:type="dxa"/>
            <w:shd w:val="clear" w:color="auto" w:fill="1F3864" w:themeFill="accent5" w:themeFillShade="80"/>
            <w:vAlign w:val="center"/>
          </w:tcPr>
          <w:p w:rsidR="00BB1424" w:rsidRPr="00DD0738" w:rsidRDefault="00BB1424" w:rsidP="003F026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DD0738">
              <w:rPr>
                <w:rFonts w:ascii="BIZ UDPゴシック" w:eastAsia="BIZ UDPゴシック" w:hAnsi="BIZ UDPゴシック" w:hint="eastAsia"/>
                <w:b/>
                <w:szCs w:val="24"/>
              </w:rPr>
              <w:t>お名前（ふりがな）</w:t>
            </w:r>
          </w:p>
        </w:tc>
        <w:tc>
          <w:tcPr>
            <w:tcW w:w="4536" w:type="dxa"/>
            <w:shd w:val="clear" w:color="auto" w:fill="1F3864" w:themeFill="accent5" w:themeFillShade="80"/>
            <w:vAlign w:val="center"/>
          </w:tcPr>
          <w:p w:rsidR="00BB1424" w:rsidRPr="00DD0738" w:rsidRDefault="00BB1424" w:rsidP="003F026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DD0738">
              <w:rPr>
                <w:rFonts w:ascii="BIZ UDPゴシック" w:eastAsia="BIZ UDPゴシック" w:hAnsi="BIZ UDPゴシック" w:hint="eastAsia"/>
                <w:b/>
                <w:szCs w:val="24"/>
              </w:rPr>
              <w:t>連絡先メールアドレス</w:t>
            </w:r>
          </w:p>
        </w:tc>
      </w:tr>
      <w:tr w:rsidR="00BB1424" w:rsidRPr="00DD0738" w:rsidTr="00975764">
        <w:trPr>
          <w:trHeight w:val="454"/>
        </w:trPr>
        <w:tc>
          <w:tcPr>
            <w:tcW w:w="1984" w:type="dxa"/>
            <w:vAlign w:val="center"/>
          </w:tcPr>
          <w:p w:rsidR="00BB1424" w:rsidRPr="00DD0738" w:rsidRDefault="00BB1424" w:rsidP="00A83E64">
            <w:pPr>
              <w:spacing w:line="240" w:lineRule="exact"/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BB1424" w:rsidRPr="00DD0738" w:rsidRDefault="00BB1424" w:rsidP="00A83E64">
            <w:pPr>
              <w:spacing w:line="240" w:lineRule="exact"/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B1424" w:rsidRPr="00DD0738" w:rsidRDefault="00BB1424" w:rsidP="00A83E64">
            <w:pPr>
              <w:spacing w:line="240" w:lineRule="exact"/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  <w:tr w:rsidR="004C1F92" w:rsidRPr="00DD0738" w:rsidTr="00975764">
        <w:trPr>
          <w:trHeight w:val="454"/>
        </w:trPr>
        <w:tc>
          <w:tcPr>
            <w:tcW w:w="1984" w:type="dxa"/>
            <w:vAlign w:val="center"/>
          </w:tcPr>
          <w:p w:rsidR="004C1F92" w:rsidRPr="00DD0738" w:rsidRDefault="004C1F92" w:rsidP="00A83E64">
            <w:pPr>
              <w:spacing w:line="240" w:lineRule="exact"/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4C1F92" w:rsidRPr="00DD0738" w:rsidRDefault="004C1F92" w:rsidP="00A83E64">
            <w:pPr>
              <w:spacing w:line="240" w:lineRule="exact"/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C1F92" w:rsidRPr="00DD0738" w:rsidRDefault="004C1F92" w:rsidP="00A83E64">
            <w:pPr>
              <w:spacing w:line="240" w:lineRule="exact"/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</w:tbl>
    <w:p w:rsidR="007A3CAC" w:rsidRDefault="007A3CAC" w:rsidP="00DB0573">
      <w:pPr>
        <w:spacing w:line="100" w:lineRule="exact"/>
        <w:rPr>
          <w:rFonts w:ascii="BIZ UDPゴシック" w:eastAsia="BIZ UDPゴシック" w:hAnsi="BIZ UDPゴシック"/>
          <w:noProof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44D0" w:rsidTr="007744D0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7744D0" w:rsidRDefault="007744D0" w:rsidP="007744D0">
            <w:pPr>
              <w:jc w:val="center"/>
              <w:rPr>
                <w:rFonts w:ascii="BIZ UDPゴシック" w:eastAsia="BIZ UDPゴシック" w:hAnsi="BIZ UDPゴシック"/>
                <w:noProof/>
                <w:sz w:val="36"/>
                <w:szCs w:val="28"/>
              </w:rPr>
            </w:pPr>
            <w:r w:rsidRPr="008F72B1">
              <w:rPr>
                <w:rFonts w:ascii="BIZ UDPゴシック" w:eastAsia="BIZ UDPゴシック" w:hAnsi="BIZ UDPゴシック" w:hint="eastAsia"/>
                <w:noProof/>
                <w:sz w:val="36"/>
                <w:szCs w:val="28"/>
              </w:rPr>
              <w:lastRenderedPageBreak/>
              <w:t>県立久喜北陽高校</w:t>
            </w:r>
            <w:r>
              <w:rPr>
                <w:rFonts w:ascii="BIZ UDPゴシック" w:eastAsia="BIZ UDPゴシック" w:hAnsi="BIZ UDPゴシック" w:hint="eastAsia"/>
                <w:noProof/>
                <w:sz w:val="36"/>
                <w:szCs w:val="28"/>
              </w:rPr>
              <w:t>へのアクセス</w:t>
            </w:r>
          </w:p>
        </w:tc>
      </w:tr>
    </w:tbl>
    <w:p w:rsidR="00871E48" w:rsidRDefault="00F54B1A" w:rsidP="00871E48">
      <w:pPr>
        <w:rPr>
          <w:rFonts w:hAnsi="ＭＳ 明朝" w:cs="SimSun"/>
          <w:szCs w:val="24"/>
        </w:rPr>
      </w:pPr>
      <w:r>
        <w:rPr>
          <w:rFonts w:hAnsi="ＭＳ 明朝" w:cs="SimSun"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151514</wp:posOffset>
                </wp:positionV>
                <wp:extent cx="2066925" cy="3249295"/>
                <wp:effectExtent l="0" t="0" r="28575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24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B1A" w:rsidRDefault="00871E48" w:rsidP="00D8063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F54B1A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久喜駅から学校まで</w:t>
                            </w:r>
                          </w:p>
                          <w:p w:rsidR="00D80634" w:rsidRPr="00F54B1A" w:rsidRDefault="00D80634" w:rsidP="00871E48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</w:p>
                          <w:p w:rsidR="00871E48" w:rsidRPr="00F54B1A" w:rsidRDefault="00871E48" w:rsidP="00871E48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F54B1A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①路線バス</w:t>
                            </w:r>
                          </w:p>
                          <w:p w:rsidR="00871E48" w:rsidRPr="00F54B1A" w:rsidRDefault="00871E48" w:rsidP="00871E48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F54B1A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 xml:space="preserve">　「久喜駅西口～アリオ鷲宮イトーヨーカドー線」</w:t>
                            </w:r>
                          </w:p>
                          <w:p w:rsidR="00871E48" w:rsidRPr="00F54B1A" w:rsidRDefault="00871E48" w:rsidP="00871E48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F54B1A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 xml:space="preserve">　※バス乗り場は西口ロータリー正面マクドナルド前付近</w:t>
                            </w:r>
                          </w:p>
                          <w:p w:rsidR="00871E48" w:rsidRPr="00F54B1A" w:rsidRDefault="00871E48" w:rsidP="00871E48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F54B1A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 xml:space="preserve">　「北陽高校入口」または「久喜本」停留所で</w:t>
                            </w:r>
                          </w:p>
                          <w:p w:rsidR="00871E48" w:rsidRDefault="00871E48" w:rsidP="00871E48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F54B1A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 xml:space="preserve">　(所要時間：平常時で約6分、混雑時で約10分　運賃：150円)</w:t>
                            </w:r>
                          </w:p>
                          <w:p w:rsidR="00F54B1A" w:rsidRPr="00F54B1A" w:rsidRDefault="00F54B1A" w:rsidP="00871E48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</w:p>
                          <w:p w:rsidR="00871E48" w:rsidRPr="00F54B1A" w:rsidRDefault="00871E48" w:rsidP="00871E48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F54B1A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②徒歩</w:t>
                            </w:r>
                          </w:p>
                          <w:p w:rsidR="00871E48" w:rsidRPr="00F54B1A" w:rsidRDefault="00871E48" w:rsidP="00F54B1A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F54B1A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 xml:space="preserve">　久喜駅西口より</w:t>
                            </w:r>
                            <w:r w:rsidR="00F54B1A" w:rsidRPr="00F54B1A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 xml:space="preserve">　</w:t>
                            </w:r>
                            <w:r w:rsidRPr="00F54B1A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距離：約2km　所要時間：約25分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340.05pt;margin-top:11.95pt;width:162.75pt;height:255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VsFcAIAALoEAAAOAAAAZHJzL2Uyb0RvYy54bWysVMGO2jAQvVfqP1i+l0AWaEGEFWVFVQnt&#10;rsRWezaOA1Edj2sbEnpcpFU/or9Q9dzvyY907ADLbnuqenFmPDPPM29mMrqsCkm2wtgcVEI7rTYl&#10;QnFIc7VK6Ke72Zt3lFjHVMokKJHQnbD0cvz61ajUQxHDGmQqDEEQZYelTujaOT2MIsvXomC2BVoo&#10;NGZgCuZQNasoNaxE9EJGcbvdj0owqTbAhbV4e9UY6TjgZ5ng7ibLrHBEJhRzc+E04Vz6MxqP2HBl&#10;mF7n/JAG+4csCpYrfPQEdcUcIxuT/wFV5NyAhcy1OBQRZFnORagBq+m0X1SzWDMtQi1IjtUnmuz/&#10;g+XX21tD8jShfUoUK7BF9f6xfvhRP/yq999Ivf9e7/f1w0/USd/TVWo7xKiFxjhXvYcK2368t3jp&#10;WagyU/gv1kfQjsTvTmSLyhGOl3G73x/EPUo42i7i7iAe9DxO9BSujXUfBBTECwk12M1AMtvOrWtc&#10;jy7+NQsyT2e5lEHxEySm0pAtw95LF5JE8GdeUpESS7/otQPwM5uHPsUvJeOfD+mdeSGeVJizJ6Up&#10;3kuuWlaB0+6RmCWkO+TLQDOAVvNZjvBzZt0tMzhxSBFukbvBI5OAOcFBomQN5uvf7r0/DgJaKSlx&#10;ghNqv2yYEZTIjwpHZNDpdv3IB6XbexujYs4ty3OL2hRTQKI6uK+aB9H7O3kUMwPFPS7bxL+KJqY4&#10;vp1QdxSnrtkrXFYuJpPghEOumZurheYe2jfG03pX3TOjD211OBHXcJx1NnzR3cbXRyqYbBxkeWi9&#10;57lh9UA/LkgYnsMy+w0814PX0y9n/BsAAP//AwBQSwMEFAAGAAgAAAAhAJ9PQvreAAAACwEAAA8A&#10;AABkcnMvZG93bnJldi54bWxMj8FOwzAMhu9IvENkJG4s2aZVXVd3AjS4cGJDnLPGS6o1SZVkXXl7&#10;shPcbPnT7++vt5Pt2Ughdt4hzGcCGLnWq85phK/D21MJLCbplOy9I4QfirBt7u9qWSl/dZ807pNm&#10;OcTFSiKYlIaK89gasjLO/EAu304+WJnyGjRXQV5zuO35QoiCW9m5/MHIgV4Ntef9xSLsXvRat6UM&#10;Zleqrhun79OHfkd8fJieN8ASTekPhpt+VocmOx39xanIeoSiFPOMIiyWa2A3QIhVAeyIsFrmgTc1&#10;/9+h+QUAAP//AwBQSwECLQAUAAYACAAAACEAtoM4kv4AAADhAQAAEwAAAAAAAAAAAAAAAAAAAAAA&#10;W0NvbnRlbnRfVHlwZXNdLnhtbFBLAQItABQABgAIAAAAIQA4/SH/1gAAAJQBAAALAAAAAAAAAAAA&#10;AAAAAC8BAABfcmVscy8ucmVsc1BLAQItABQABgAIAAAAIQA/mVsFcAIAALoEAAAOAAAAAAAAAAAA&#10;AAAAAC4CAABkcnMvZTJvRG9jLnhtbFBLAQItABQABgAIAAAAIQCfT0L63gAAAAsBAAAPAAAAAAAA&#10;AAAAAAAAAMoEAABkcnMvZG93bnJldi54bWxQSwUGAAAAAAQABADzAAAA1QUAAAAA&#10;" fillcolor="white [3201]" strokeweight=".5pt">
                <v:textbox>
                  <w:txbxContent>
                    <w:p w:rsidR="00F54B1A" w:rsidRDefault="00871E48" w:rsidP="00D8063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  <w:r w:rsidRPr="00F54B1A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久喜駅から学校まで</w:t>
                      </w:r>
                    </w:p>
                    <w:p w:rsidR="00D80634" w:rsidRPr="00F54B1A" w:rsidRDefault="00D80634" w:rsidP="00871E48">
                      <w:pPr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</w:p>
                    <w:p w:rsidR="00871E48" w:rsidRPr="00F54B1A" w:rsidRDefault="00871E48" w:rsidP="00871E48">
                      <w:pPr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  <w:r w:rsidRPr="00F54B1A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①路線バス</w:t>
                      </w:r>
                    </w:p>
                    <w:p w:rsidR="00871E48" w:rsidRPr="00F54B1A" w:rsidRDefault="00871E48" w:rsidP="00871E48">
                      <w:pPr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  <w:r w:rsidRPr="00F54B1A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 xml:space="preserve">　「久喜駅西口～アリオ鷲宮イトーヨーカドー線」</w:t>
                      </w:r>
                    </w:p>
                    <w:p w:rsidR="00871E48" w:rsidRPr="00F54B1A" w:rsidRDefault="00871E48" w:rsidP="00871E48">
                      <w:pPr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  <w:r w:rsidRPr="00F54B1A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 xml:space="preserve">　※バス乗り場は西口ロータリー正面マクドナルド前付近</w:t>
                      </w:r>
                    </w:p>
                    <w:p w:rsidR="00871E48" w:rsidRPr="00F54B1A" w:rsidRDefault="00871E48" w:rsidP="00871E48">
                      <w:pPr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  <w:r w:rsidRPr="00F54B1A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 xml:space="preserve">　「北陽高校入口」または「久喜本」停留所で</w:t>
                      </w:r>
                    </w:p>
                    <w:p w:rsidR="00871E48" w:rsidRDefault="00871E48" w:rsidP="00871E48">
                      <w:pPr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  <w:r w:rsidRPr="00F54B1A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 xml:space="preserve">　(所要時間：平常時で約6分、混雑時で約10分　運賃：150円)</w:t>
                      </w:r>
                    </w:p>
                    <w:p w:rsidR="00F54B1A" w:rsidRPr="00F54B1A" w:rsidRDefault="00F54B1A" w:rsidP="00871E48">
                      <w:pPr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</w:p>
                    <w:p w:rsidR="00871E48" w:rsidRPr="00F54B1A" w:rsidRDefault="00871E48" w:rsidP="00871E48">
                      <w:pPr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  <w:r w:rsidRPr="00F54B1A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②徒歩</w:t>
                      </w:r>
                    </w:p>
                    <w:p w:rsidR="00871E48" w:rsidRPr="00F54B1A" w:rsidRDefault="00871E48" w:rsidP="00F54B1A">
                      <w:pPr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  <w:r w:rsidRPr="00F54B1A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 xml:space="preserve">　久喜駅西口より</w:t>
                      </w:r>
                      <w:r w:rsidR="00F54B1A" w:rsidRPr="00F54B1A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 xml:space="preserve">　</w:t>
                      </w:r>
                      <w:r w:rsidRPr="00F54B1A">
                        <w:rPr>
                          <w:rFonts w:ascii="BIZ UDPゴシック" w:eastAsia="BIZ UDPゴシック" w:hAnsi="BIZ UDPゴシック" w:hint="eastAsia"/>
                          <w:sz w:val="21"/>
                        </w:rPr>
                        <w:t>距離：約2km　所要時間：約25分</w:t>
                      </w:r>
                    </w:p>
                  </w:txbxContent>
                </v:textbox>
              </v:shape>
            </w:pict>
          </mc:Fallback>
        </mc:AlternateContent>
      </w:r>
      <w:r w:rsidR="00871E48">
        <w:rPr>
          <w:rFonts w:hAnsi="ＭＳ 明朝" w:cs="SimSun"/>
          <w:noProof/>
          <w:szCs w:val="24"/>
        </w:rPr>
        <w:drawing>
          <wp:inline distT="0" distB="0" distL="0" distR="0" wp14:anchorId="0424B71C">
            <wp:extent cx="4314825" cy="3230725"/>
            <wp:effectExtent l="0" t="0" r="0" b="825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504" cy="324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E48" w:rsidRPr="00907F63" w:rsidRDefault="00871E48" w:rsidP="008F72B1">
      <w:pPr>
        <w:rPr>
          <w:rFonts w:hAnsi="ＭＳ 明朝" w:cs="SimSu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44D0" w:rsidTr="007744D0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7744D0" w:rsidRDefault="007744D0" w:rsidP="007744D0">
            <w:pPr>
              <w:jc w:val="center"/>
              <w:rPr>
                <w:rFonts w:ascii="BIZ UDPゴシック" w:eastAsia="BIZ UDPゴシック" w:hAnsi="BIZ UDPゴシック"/>
                <w:noProof/>
                <w:sz w:val="36"/>
                <w:szCs w:val="28"/>
              </w:rPr>
            </w:pPr>
            <w:r w:rsidRPr="008F72B1">
              <w:rPr>
                <w:rFonts w:ascii="BIZ UDPゴシック" w:eastAsia="BIZ UDPゴシック" w:hAnsi="BIZ UDPゴシック" w:hint="eastAsia"/>
                <w:noProof/>
                <w:sz w:val="36"/>
                <w:szCs w:val="28"/>
              </w:rPr>
              <w:t>県立久喜北陽高校の進路状況（学校案内より）</w:t>
            </w:r>
          </w:p>
        </w:tc>
      </w:tr>
    </w:tbl>
    <w:p w:rsidR="00D41429" w:rsidRPr="00DD0738" w:rsidRDefault="00975764" w:rsidP="005170C2">
      <w:pPr>
        <w:spacing w:line="360" w:lineRule="exact"/>
        <w:rPr>
          <w:rFonts w:ascii="BIZ UDPゴシック" w:eastAsia="BIZ UDPゴシック" w:hAnsi="BIZ UDPゴシック"/>
          <w:noProof/>
          <w:sz w:val="28"/>
          <w:szCs w:val="28"/>
        </w:rPr>
      </w:pPr>
      <w:r w:rsidRPr="00DD0738">
        <w:rPr>
          <w:rFonts w:ascii="BIZ UDPゴシック" w:eastAsia="BIZ UDPゴシック" w:hAnsi="BIZ UDPゴシック" w:hint="eastAsia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324939</wp:posOffset>
            </wp:positionH>
            <wp:positionV relativeFrom="paragraph">
              <wp:posOffset>167401</wp:posOffset>
            </wp:positionV>
            <wp:extent cx="5070582" cy="2066925"/>
            <wp:effectExtent l="0" t="0" r="0" b="0"/>
            <wp:wrapNone/>
            <wp:docPr id="10" name="グラフ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</w:p>
    <w:p w:rsidR="00D41429" w:rsidRPr="00DD0738" w:rsidRDefault="00D41429" w:rsidP="005170C2">
      <w:pPr>
        <w:spacing w:line="360" w:lineRule="exact"/>
        <w:rPr>
          <w:rFonts w:ascii="BIZ UDPゴシック" w:eastAsia="BIZ UDPゴシック" w:hAnsi="BIZ UDPゴシック"/>
          <w:noProof/>
          <w:sz w:val="28"/>
          <w:szCs w:val="28"/>
        </w:rPr>
      </w:pPr>
    </w:p>
    <w:p w:rsidR="005170C2" w:rsidRPr="00DD0738" w:rsidRDefault="005170C2" w:rsidP="000009AC">
      <w:pPr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</w:p>
    <w:p w:rsidR="000009AC" w:rsidRPr="00DD0738" w:rsidRDefault="000009AC" w:rsidP="000009AC">
      <w:pPr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</w:p>
    <w:p w:rsidR="000009AC" w:rsidRPr="00DD0738" w:rsidRDefault="000009AC" w:rsidP="000009AC">
      <w:pPr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</w:p>
    <w:p w:rsidR="000009AC" w:rsidRPr="00DD0738" w:rsidRDefault="000009AC" w:rsidP="000009AC">
      <w:pPr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</w:p>
    <w:p w:rsidR="000009AC" w:rsidRPr="00DD0738" w:rsidRDefault="000009AC" w:rsidP="000009AC">
      <w:pPr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</w:p>
    <w:p w:rsidR="00027132" w:rsidRPr="00DD0738" w:rsidRDefault="00027132" w:rsidP="000009AC">
      <w:pPr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</w:p>
    <w:p w:rsidR="00027132" w:rsidRPr="00DD0738" w:rsidRDefault="00027132" w:rsidP="000009AC">
      <w:pPr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</w:p>
    <w:p w:rsidR="00D41429" w:rsidRPr="00DD0738" w:rsidRDefault="00D41429" w:rsidP="000009AC">
      <w:pPr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3"/>
        <w:tblW w:w="9758" w:type="dxa"/>
        <w:tblLook w:val="04A0" w:firstRow="1" w:lastRow="0" w:firstColumn="1" w:lastColumn="0" w:noHBand="0" w:noVBand="1"/>
      </w:tblPr>
      <w:tblGrid>
        <w:gridCol w:w="1696"/>
        <w:gridCol w:w="8062"/>
      </w:tblGrid>
      <w:tr w:rsidR="00D41429" w:rsidRPr="00DD0738" w:rsidTr="00F54B1A">
        <w:trPr>
          <w:cantSplit/>
          <w:trHeight w:val="20"/>
        </w:trPr>
        <w:tc>
          <w:tcPr>
            <w:tcW w:w="1696" w:type="dxa"/>
            <w:shd w:val="clear" w:color="auto" w:fill="1F3864" w:themeFill="accent5" w:themeFillShade="80"/>
            <w:vAlign w:val="center"/>
          </w:tcPr>
          <w:p w:rsidR="00D41429" w:rsidRPr="00871E48" w:rsidRDefault="00116652" w:rsidP="008F72B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四年制</w:t>
            </w:r>
            <w:r w:rsidR="00D41429" w:rsidRPr="00871E48">
              <w:rPr>
                <w:rFonts w:ascii="BIZ UDPゴシック" w:eastAsia="BIZ UDPゴシック" w:hAnsi="BIZ UDPゴシック" w:hint="eastAsia"/>
                <w:szCs w:val="24"/>
              </w:rPr>
              <w:t>大学</w:t>
            </w:r>
          </w:p>
          <w:p w:rsidR="008F72B1" w:rsidRPr="00871E48" w:rsidRDefault="008F72B1" w:rsidP="008F72B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（指定校含む）</w:t>
            </w:r>
          </w:p>
        </w:tc>
        <w:tc>
          <w:tcPr>
            <w:tcW w:w="8062" w:type="dxa"/>
            <w:vAlign w:val="center"/>
          </w:tcPr>
          <w:p w:rsidR="00116652" w:rsidRPr="00871E48" w:rsidRDefault="00116652" w:rsidP="00871E48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埼玉県立、亜細亜、跡見女子、大妻女子、学習院、北里、共立女子、国学院、駒澤、芝浦工業、十文字女子、城西、昭和女子、女子栄養、成城、専修、大正、大東文化、千葉工業、津田塾、帝京、東海、東京家政、東京経済、東京電機、東京農業、東京理科、東洋、獨協、日本、日本工業、日本体育、文教、文京学院、法政、武蔵、明治、目白、立正</w:t>
            </w:r>
          </w:p>
        </w:tc>
      </w:tr>
      <w:tr w:rsidR="00D41429" w:rsidRPr="00DD0738" w:rsidTr="00F54B1A">
        <w:trPr>
          <w:cantSplit/>
          <w:trHeight w:val="20"/>
        </w:trPr>
        <w:tc>
          <w:tcPr>
            <w:tcW w:w="1696" w:type="dxa"/>
            <w:shd w:val="clear" w:color="auto" w:fill="1F3864" w:themeFill="accent5" w:themeFillShade="80"/>
            <w:vAlign w:val="center"/>
          </w:tcPr>
          <w:p w:rsidR="00D41429" w:rsidRPr="00871E48" w:rsidRDefault="00D41429" w:rsidP="008F72B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短期大学</w:t>
            </w:r>
          </w:p>
        </w:tc>
        <w:tc>
          <w:tcPr>
            <w:tcW w:w="8062" w:type="dxa"/>
            <w:vAlign w:val="center"/>
          </w:tcPr>
          <w:p w:rsidR="00D41429" w:rsidRPr="00871E48" w:rsidRDefault="00116652" w:rsidP="00871E48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国際学院埼玉短大、埼玉純真短大、東京家政大短大、東京成徳短大</w:t>
            </w:r>
          </w:p>
        </w:tc>
      </w:tr>
      <w:tr w:rsidR="00D41429" w:rsidRPr="00DD0738" w:rsidTr="00F54B1A">
        <w:trPr>
          <w:cantSplit/>
          <w:trHeight w:val="20"/>
        </w:trPr>
        <w:tc>
          <w:tcPr>
            <w:tcW w:w="1696" w:type="dxa"/>
            <w:shd w:val="clear" w:color="auto" w:fill="1F3864" w:themeFill="accent5" w:themeFillShade="80"/>
            <w:vAlign w:val="center"/>
          </w:tcPr>
          <w:p w:rsidR="00D41429" w:rsidRPr="00871E48" w:rsidRDefault="00116652" w:rsidP="000009A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看護医療</w:t>
            </w:r>
          </w:p>
        </w:tc>
        <w:tc>
          <w:tcPr>
            <w:tcW w:w="8062" w:type="dxa"/>
            <w:vAlign w:val="center"/>
          </w:tcPr>
          <w:p w:rsidR="00D41429" w:rsidRPr="00871E48" w:rsidRDefault="00116652" w:rsidP="00871E48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上尾中央看護専、上尾中央医療専、春日部市立看護専、獨協医大看護三郷</w:t>
            </w:r>
          </w:p>
        </w:tc>
      </w:tr>
      <w:tr w:rsidR="00D41429" w:rsidRPr="00DD0738" w:rsidTr="00F54B1A">
        <w:trPr>
          <w:cantSplit/>
          <w:trHeight w:val="20"/>
        </w:trPr>
        <w:tc>
          <w:tcPr>
            <w:tcW w:w="1696" w:type="dxa"/>
            <w:shd w:val="clear" w:color="auto" w:fill="1F3864" w:themeFill="accent5" w:themeFillShade="80"/>
            <w:vAlign w:val="center"/>
          </w:tcPr>
          <w:p w:rsidR="00D41429" w:rsidRPr="00871E48" w:rsidRDefault="008F72B1" w:rsidP="000009A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公務員</w:t>
            </w:r>
          </w:p>
        </w:tc>
        <w:tc>
          <w:tcPr>
            <w:tcW w:w="8062" w:type="dxa"/>
            <w:vAlign w:val="center"/>
          </w:tcPr>
          <w:p w:rsidR="00D41429" w:rsidRPr="00871E48" w:rsidRDefault="008F72B1" w:rsidP="00F54B1A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令和３年度　７名</w:t>
            </w:r>
            <w:r w:rsidR="00F54B1A">
              <w:rPr>
                <w:rFonts w:ascii="BIZ UDPゴシック" w:eastAsia="BIZ UDPゴシック" w:hAnsi="BIZ UDPゴシック" w:hint="eastAsia"/>
                <w:szCs w:val="24"/>
              </w:rPr>
              <w:t>・</w:t>
            </w: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令和４年度　６名</w:t>
            </w:r>
            <w:r w:rsidR="00F54B1A">
              <w:rPr>
                <w:rFonts w:ascii="BIZ UDPゴシック" w:eastAsia="BIZ UDPゴシック" w:hAnsi="BIZ UDPゴシック" w:hint="eastAsia"/>
                <w:szCs w:val="24"/>
              </w:rPr>
              <w:t>・</w:t>
            </w: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令和５年度　３名</w:t>
            </w:r>
          </w:p>
        </w:tc>
      </w:tr>
      <w:tr w:rsidR="00D41429" w:rsidRPr="00DD0738" w:rsidTr="00F54B1A">
        <w:trPr>
          <w:cantSplit/>
          <w:trHeight w:val="20"/>
        </w:trPr>
        <w:tc>
          <w:tcPr>
            <w:tcW w:w="1696" w:type="dxa"/>
            <w:shd w:val="clear" w:color="auto" w:fill="1F3864" w:themeFill="accent5" w:themeFillShade="80"/>
            <w:vAlign w:val="center"/>
          </w:tcPr>
          <w:p w:rsidR="00D41429" w:rsidRPr="00871E48" w:rsidRDefault="008F72B1" w:rsidP="000009A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就職</w:t>
            </w:r>
          </w:p>
        </w:tc>
        <w:tc>
          <w:tcPr>
            <w:tcW w:w="8062" w:type="dxa"/>
            <w:vAlign w:val="center"/>
          </w:tcPr>
          <w:p w:rsidR="008F72B1" w:rsidRPr="00871E48" w:rsidRDefault="008F72B1" w:rsidP="00F54B1A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令和３年度　７名</w:t>
            </w:r>
            <w:r w:rsidR="00F54B1A">
              <w:rPr>
                <w:rFonts w:ascii="BIZ UDPゴシック" w:eastAsia="BIZ UDPゴシック" w:hAnsi="BIZ UDPゴシック" w:hint="eastAsia"/>
                <w:szCs w:val="24"/>
              </w:rPr>
              <w:t>・</w:t>
            </w: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令和４年度　６名</w:t>
            </w:r>
            <w:r w:rsidR="00F54B1A">
              <w:rPr>
                <w:rFonts w:ascii="BIZ UDPゴシック" w:eastAsia="BIZ UDPゴシック" w:hAnsi="BIZ UDPゴシック" w:hint="eastAsia"/>
                <w:szCs w:val="24"/>
              </w:rPr>
              <w:t>・</w:t>
            </w:r>
            <w:r w:rsidRPr="00871E48">
              <w:rPr>
                <w:rFonts w:ascii="BIZ UDPゴシック" w:eastAsia="BIZ UDPゴシック" w:hAnsi="BIZ UDPゴシック" w:hint="eastAsia"/>
                <w:szCs w:val="24"/>
              </w:rPr>
              <w:t>令和５年度　３名</w:t>
            </w:r>
          </w:p>
        </w:tc>
      </w:tr>
    </w:tbl>
    <w:p w:rsidR="00BB1424" w:rsidRPr="00DD0738" w:rsidRDefault="00BB1424" w:rsidP="00B32C2D">
      <w:pPr>
        <w:spacing w:line="20" w:lineRule="exact"/>
        <w:rPr>
          <w:rFonts w:ascii="BIZ UDPゴシック" w:eastAsia="BIZ UDPゴシック" w:hAnsi="BIZ UDPゴシック"/>
        </w:rPr>
      </w:pPr>
    </w:p>
    <w:sectPr w:rsidR="00BB1424" w:rsidRPr="00DD0738" w:rsidSect="00BD0B74">
      <w:pgSz w:w="11906" w:h="16838" w:code="9"/>
      <w:pgMar w:top="851" w:right="1134" w:bottom="851" w:left="1134" w:header="851" w:footer="992" w:gutter="0"/>
      <w:cols w:space="425"/>
      <w:docGrid w:type="linesAndChars" w:linePitch="331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1EF" w:rsidRDefault="003621EF" w:rsidP="009C6A29">
      <w:r>
        <w:separator/>
      </w:r>
    </w:p>
  </w:endnote>
  <w:endnote w:type="continuationSeparator" w:id="0">
    <w:p w:rsidR="003621EF" w:rsidRDefault="003621EF" w:rsidP="009C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1EF" w:rsidRDefault="003621EF" w:rsidP="009C6A29">
      <w:r>
        <w:separator/>
      </w:r>
    </w:p>
  </w:footnote>
  <w:footnote w:type="continuationSeparator" w:id="0">
    <w:p w:rsidR="003621EF" w:rsidRDefault="003621EF" w:rsidP="009C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31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F"/>
    <w:rsid w:val="000009AC"/>
    <w:rsid w:val="000153AE"/>
    <w:rsid w:val="00027132"/>
    <w:rsid w:val="00047166"/>
    <w:rsid w:val="000A1E69"/>
    <w:rsid w:val="000A450A"/>
    <w:rsid w:val="000B6677"/>
    <w:rsid w:val="000C1C2A"/>
    <w:rsid w:val="000E5ED6"/>
    <w:rsid w:val="001017A0"/>
    <w:rsid w:val="00102926"/>
    <w:rsid w:val="00116652"/>
    <w:rsid w:val="00116FCA"/>
    <w:rsid w:val="001221A6"/>
    <w:rsid w:val="00122C81"/>
    <w:rsid w:val="00136C91"/>
    <w:rsid w:val="001A3434"/>
    <w:rsid w:val="001B0BD7"/>
    <w:rsid w:val="001C187C"/>
    <w:rsid w:val="001C2FF6"/>
    <w:rsid w:val="001C48B6"/>
    <w:rsid w:val="001D0510"/>
    <w:rsid w:val="001D24B7"/>
    <w:rsid w:val="00202B1E"/>
    <w:rsid w:val="002179A1"/>
    <w:rsid w:val="00224388"/>
    <w:rsid w:val="0023684A"/>
    <w:rsid w:val="00240E6D"/>
    <w:rsid w:val="00243797"/>
    <w:rsid w:val="00245B1D"/>
    <w:rsid w:val="0028771B"/>
    <w:rsid w:val="00295B08"/>
    <w:rsid w:val="002C1BB1"/>
    <w:rsid w:val="002D54A2"/>
    <w:rsid w:val="002E4C5E"/>
    <w:rsid w:val="00301D69"/>
    <w:rsid w:val="00307F37"/>
    <w:rsid w:val="003132E6"/>
    <w:rsid w:val="00335D57"/>
    <w:rsid w:val="003423A7"/>
    <w:rsid w:val="00356EE8"/>
    <w:rsid w:val="003621EF"/>
    <w:rsid w:val="00387B0C"/>
    <w:rsid w:val="003927AF"/>
    <w:rsid w:val="0039289D"/>
    <w:rsid w:val="003B1827"/>
    <w:rsid w:val="003C2707"/>
    <w:rsid w:val="003D10A1"/>
    <w:rsid w:val="003E4EC1"/>
    <w:rsid w:val="003F0265"/>
    <w:rsid w:val="003F2FE5"/>
    <w:rsid w:val="00411638"/>
    <w:rsid w:val="00430DB7"/>
    <w:rsid w:val="00431D37"/>
    <w:rsid w:val="004330E2"/>
    <w:rsid w:val="00435E6C"/>
    <w:rsid w:val="00436CB5"/>
    <w:rsid w:val="00441D47"/>
    <w:rsid w:val="00453002"/>
    <w:rsid w:val="004531FC"/>
    <w:rsid w:val="00453504"/>
    <w:rsid w:val="00465977"/>
    <w:rsid w:val="0049052C"/>
    <w:rsid w:val="004A5135"/>
    <w:rsid w:val="004C1F92"/>
    <w:rsid w:val="004C21F6"/>
    <w:rsid w:val="004C6A57"/>
    <w:rsid w:val="004D3B6F"/>
    <w:rsid w:val="004D57CF"/>
    <w:rsid w:val="004E6A65"/>
    <w:rsid w:val="004F0D69"/>
    <w:rsid w:val="004F769B"/>
    <w:rsid w:val="005170C2"/>
    <w:rsid w:val="00524629"/>
    <w:rsid w:val="005507DE"/>
    <w:rsid w:val="00551628"/>
    <w:rsid w:val="005775DD"/>
    <w:rsid w:val="005A17A3"/>
    <w:rsid w:val="005D3436"/>
    <w:rsid w:val="005D611D"/>
    <w:rsid w:val="005F3CCB"/>
    <w:rsid w:val="00616665"/>
    <w:rsid w:val="00621887"/>
    <w:rsid w:val="00624E27"/>
    <w:rsid w:val="00674AA7"/>
    <w:rsid w:val="006A5B4F"/>
    <w:rsid w:val="006A61A0"/>
    <w:rsid w:val="006C5805"/>
    <w:rsid w:val="00702E25"/>
    <w:rsid w:val="00704B6C"/>
    <w:rsid w:val="00732956"/>
    <w:rsid w:val="00732A9B"/>
    <w:rsid w:val="007561A5"/>
    <w:rsid w:val="0075624B"/>
    <w:rsid w:val="007633A1"/>
    <w:rsid w:val="007744D0"/>
    <w:rsid w:val="007820D8"/>
    <w:rsid w:val="00786F71"/>
    <w:rsid w:val="007A3CAC"/>
    <w:rsid w:val="007E067B"/>
    <w:rsid w:val="007E3304"/>
    <w:rsid w:val="008156EE"/>
    <w:rsid w:val="00817A82"/>
    <w:rsid w:val="00832100"/>
    <w:rsid w:val="0084061E"/>
    <w:rsid w:val="00845B06"/>
    <w:rsid w:val="00862FEE"/>
    <w:rsid w:val="00867F3E"/>
    <w:rsid w:val="00871E48"/>
    <w:rsid w:val="008720EC"/>
    <w:rsid w:val="00884DFB"/>
    <w:rsid w:val="008C2293"/>
    <w:rsid w:val="008C2FAE"/>
    <w:rsid w:val="008C5FEC"/>
    <w:rsid w:val="008D1168"/>
    <w:rsid w:val="008F72B1"/>
    <w:rsid w:val="00900F29"/>
    <w:rsid w:val="00902787"/>
    <w:rsid w:val="00937D27"/>
    <w:rsid w:val="00954335"/>
    <w:rsid w:val="0096715A"/>
    <w:rsid w:val="00975764"/>
    <w:rsid w:val="009958F5"/>
    <w:rsid w:val="009B67A3"/>
    <w:rsid w:val="009B7A11"/>
    <w:rsid w:val="009C6A29"/>
    <w:rsid w:val="009C7991"/>
    <w:rsid w:val="009D03B8"/>
    <w:rsid w:val="009D78B3"/>
    <w:rsid w:val="009E12EE"/>
    <w:rsid w:val="00A10DA1"/>
    <w:rsid w:val="00A137F1"/>
    <w:rsid w:val="00A22111"/>
    <w:rsid w:val="00A25580"/>
    <w:rsid w:val="00A4176E"/>
    <w:rsid w:val="00A42A11"/>
    <w:rsid w:val="00A83E64"/>
    <w:rsid w:val="00AB1EEA"/>
    <w:rsid w:val="00AC073A"/>
    <w:rsid w:val="00AD08D6"/>
    <w:rsid w:val="00AD0C8D"/>
    <w:rsid w:val="00AD661C"/>
    <w:rsid w:val="00AE03E3"/>
    <w:rsid w:val="00AE6348"/>
    <w:rsid w:val="00AE732A"/>
    <w:rsid w:val="00AF192A"/>
    <w:rsid w:val="00AF5001"/>
    <w:rsid w:val="00B13EE1"/>
    <w:rsid w:val="00B32C2D"/>
    <w:rsid w:val="00B33D7A"/>
    <w:rsid w:val="00B47994"/>
    <w:rsid w:val="00B509F6"/>
    <w:rsid w:val="00B9182B"/>
    <w:rsid w:val="00B94904"/>
    <w:rsid w:val="00B955E1"/>
    <w:rsid w:val="00BB1424"/>
    <w:rsid w:val="00BC012B"/>
    <w:rsid w:val="00BD0B74"/>
    <w:rsid w:val="00BE0724"/>
    <w:rsid w:val="00BE1631"/>
    <w:rsid w:val="00BF4F10"/>
    <w:rsid w:val="00BF7BD9"/>
    <w:rsid w:val="00C0626A"/>
    <w:rsid w:val="00C1243D"/>
    <w:rsid w:val="00C303EB"/>
    <w:rsid w:val="00C452B8"/>
    <w:rsid w:val="00C47CDA"/>
    <w:rsid w:val="00C74CAB"/>
    <w:rsid w:val="00C7740B"/>
    <w:rsid w:val="00C77501"/>
    <w:rsid w:val="00C8494A"/>
    <w:rsid w:val="00C86FDF"/>
    <w:rsid w:val="00C92ACD"/>
    <w:rsid w:val="00C9751F"/>
    <w:rsid w:val="00CA6227"/>
    <w:rsid w:val="00CC1905"/>
    <w:rsid w:val="00CE0179"/>
    <w:rsid w:val="00CE568E"/>
    <w:rsid w:val="00CF4374"/>
    <w:rsid w:val="00CF6B4E"/>
    <w:rsid w:val="00D10260"/>
    <w:rsid w:val="00D20049"/>
    <w:rsid w:val="00D3304A"/>
    <w:rsid w:val="00D3399D"/>
    <w:rsid w:val="00D41429"/>
    <w:rsid w:val="00D703AB"/>
    <w:rsid w:val="00D73E51"/>
    <w:rsid w:val="00D8038B"/>
    <w:rsid w:val="00D80634"/>
    <w:rsid w:val="00D82F01"/>
    <w:rsid w:val="00D90F8E"/>
    <w:rsid w:val="00DB0573"/>
    <w:rsid w:val="00DC1407"/>
    <w:rsid w:val="00DD0738"/>
    <w:rsid w:val="00DD2D0D"/>
    <w:rsid w:val="00DF7310"/>
    <w:rsid w:val="00E01BBF"/>
    <w:rsid w:val="00E02769"/>
    <w:rsid w:val="00E17FC1"/>
    <w:rsid w:val="00E2352F"/>
    <w:rsid w:val="00E305C4"/>
    <w:rsid w:val="00E51D84"/>
    <w:rsid w:val="00E71D1C"/>
    <w:rsid w:val="00E7332D"/>
    <w:rsid w:val="00E75696"/>
    <w:rsid w:val="00E8679B"/>
    <w:rsid w:val="00E90C5D"/>
    <w:rsid w:val="00E97C60"/>
    <w:rsid w:val="00EA4C8F"/>
    <w:rsid w:val="00EA5835"/>
    <w:rsid w:val="00EB6190"/>
    <w:rsid w:val="00EC655B"/>
    <w:rsid w:val="00ED5AE1"/>
    <w:rsid w:val="00ED6FF2"/>
    <w:rsid w:val="00F12828"/>
    <w:rsid w:val="00F4129B"/>
    <w:rsid w:val="00F41536"/>
    <w:rsid w:val="00F52C8E"/>
    <w:rsid w:val="00F54B1A"/>
    <w:rsid w:val="00FA1313"/>
    <w:rsid w:val="00FC16BA"/>
    <w:rsid w:val="00FD1BAF"/>
    <w:rsid w:val="00FD2FB3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docId w15:val="{0EC230B5-C63C-44C0-BFBD-0472C3E6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3C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6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6A29"/>
  </w:style>
  <w:style w:type="paragraph" w:styleId="a8">
    <w:name w:val="footer"/>
    <w:basedOn w:val="a"/>
    <w:link w:val="a9"/>
    <w:uiPriority w:val="99"/>
    <w:unhideWhenUsed/>
    <w:rsid w:val="009C6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6A29"/>
  </w:style>
  <w:style w:type="paragraph" w:styleId="aa">
    <w:name w:val="Date"/>
    <w:basedOn w:val="a"/>
    <w:next w:val="a"/>
    <w:link w:val="ab"/>
    <w:uiPriority w:val="99"/>
    <w:semiHidden/>
    <w:unhideWhenUsed/>
    <w:rsid w:val="00116FCA"/>
  </w:style>
  <w:style w:type="character" w:customStyle="1" w:styleId="ab">
    <w:name w:val="日付 (文字)"/>
    <w:basedOn w:val="a0"/>
    <w:link w:val="aa"/>
    <w:uiPriority w:val="99"/>
    <w:semiHidden/>
    <w:rsid w:val="00116FCA"/>
  </w:style>
  <w:style w:type="paragraph" w:styleId="ac">
    <w:name w:val="No Spacing"/>
    <w:uiPriority w:val="1"/>
    <w:qFormat/>
    <w:rsid w:val="008F72B1"/>
    <w:pPr>
      <w:jc w:val="left"/>
    </w:pPr>
    <w:rPr>
      <w:rFonts w:asciiTheme="minorHAnsi" w:eastAsiaTheme="minorEastAsi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進路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96-4336-84A5-710C255945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96-4336-84A5-710C255945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596-4336-84A5-710C2559454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596-4336-84A5-710C2559454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05C-4392-8609-F8BA26CBE03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805C-4392-8609-F8BA26CBE036}"/>
              </c:ext>
            </c:extLst>
          </c:dPt>
          <c:dLbls>
            <c:dLbl>
              <c:idx val="3"/>
              <c:layout>
                <c:manualLayout>
                  <c:x val="-4.6698225875531248E-2"/>
                  <c:y val="2.457757296466972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596-4336-84A5-710C25594546}"/>
                </c:ext>
              </c:extLst>
            </c:dLbl>
            <c:dLbl>
              <c:idx val="4"/>
              <c:layout>
                <c:manualLayout>
                  <c:x val="1.1140819964349418E-2"/>
                  <c:y val="0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05C-4392-8609-F8BA26CBE036}"/>
                </c:ext>
              </c:extLst>
            </c:dLbl>
            <c:dLbl>
              <c:idx val="5"/>
              <c:layout>
                <c:manualLayout>
                  <c:x val="3.787878787878788E-2"/>
                  <c:y val="0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05C-4392-8609-F8BA26CBE03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IZ UDPゴシック" panose="020B0400000000000000" pitchFamily="50" charset="-128"/>
                    <a:ea typeface="BIZ UDPゴシック" panose="020B0400000000000000" pitchFamily="50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四年制大学</c:v>
                </c:pt>
                <c:pt idx="1">
                  <c:v>短期大学</c:v>
                </c:pt>
                <c:pt idx="2">
                  <c:v>専門学校</c:v>
                </c:pt>
                <c:pt idx="3">
                  <c:v>看護医療</c:v>
                </c:pt>
                <c:pt idx="4">
                  <c:v>就職(含公務員)</c:v>
                </c:pt>
                <c:pt idx="5">
                  <c:v>その他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70.5</c:v>
                </c:pt>
                <c:pt idx="1">
                  <c:v>3.3</c:v>
                </c:pt>
                <c:pt idx="2">
                  <c:v>16.399999999999999</c:v>
                </c:pt>
                <c:pt idx="3">
                  <c:v>3</c:v>
                </c:pt>
                <c:pt idx="4">
                  <c:v>3.3</c:v>
                </c:pt>
                <c:pt idx="5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596-4336-84A5-710C2559454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963368530293542"/>
          <c:y val="4.4575395817458299E-2"/>
          <c:w val="0.33013870128158668"/>
          <c:h val="0.914777265745007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BIZ UDPゴシック" panose="020B0400000000000000" pitchFamily="50" charset="-128"/>
          <a:ea typeface="BIZ UDPゴシック" panose="020B0400000000000000" pitchFamily="50" charset="-128"/>
        </a:defRPr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FC0CF-5B5A-4885-BBD4-7D81019D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PC06</cp:lastModifiedBy>
  <cp:revision>51</cp:revision>
  <cp:lastPrinted>2024-09-30T00:25:00Z</cp:lastPrinted>
  <dcterms:created xsi:type="dcterms:W3CDTF">2022-06-27T06:23:00Z</dcterms:created>
  <dcterms:modified xsi:type="dcterms:W3CDTF">2024-10-02T02:42:00Z</dcterms:modified>
</cp:coreProperties>
</file>